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C7E5" w14:textId="1D376278" w:rsidR="00347356" w:rsidRDefault="00347356" w:rsidP="000802D7">
      <w:pPr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>HYPERLINK "mailto:rabbi@datasyncinc.com"</w:instrText>
      </w:r>
      <w:r>
        <w:rPr>
          <w:b/>
          <w:bCs/>
        </w:rPr>
        <w:fldChar w:fldCharType="separate"/>
      </w:r>
      <w:r w:rsidRPr="0015739F">
        <w:rPr>
          <w:rStyle w:val="Hyperlink"/>
          <w:b/>
          <w:bCs/>
        </w:rPr>
        <w:t>rabbi@datasyncinc.com</w:t>
      </w:r>
      <w:r>
        <w:rPr>
          <w:b/>
          <w:bCs/>
        </w:rPr>
        <w:fldChar w:fldCharType="end"/>
      </w:r>
    </w:p>
    <w:p w14:paraId="180F7A27" w14:textId="2DC0844B" w:rsidR="00347356" w:rsidRDefault="00347356" w:rsidP="000802D7">
      <w:pPr>
        <w:rPr>
          <w:b/>
          <w:bCs/>
        </w:rPr>
      </w:pPr>
      <w:r>
        <w:rPr>
          <w:b/>
          <w:bCs/>
        </w:rPr>
        <w:t>assignment 02</w:t>
      </w:r>
    </w:p>
    <w:p w14:paraId="0D973688" w14:textId="6E02599A" w:rsidR="00347356" w:rsidRDefault="00347356" w:rsidP="000802D7">
      <w:pPr>
        <w:rPr>
          <w:b/>
          <w:bCs/>
        </w:rPr>
      </w:pPr>
      <w:proofErr w:type="gramStart"/>
      <w:r>
        <w:rPr>
          <w:b/>
          <w:bCs/>
        </w:rPr>
        <w:t>dear</w:t>
      </w:r>
      <w:proofErr w:type="gramEnd"/>
      <w:r>
        <w:rPr>
          <w:b/>
          <w:bCs/>
        </w:rPr>
        <w:t xml:space="preserve"> brother </w:t>
      </w:r>
    </w:p>
    <w:p w14:paraId="51293137" w14:textId="07746741" w:rsidR="00347356" w:rsidRDefault="00347356" w:rsidP="000802D7">
      <w:pPr>
        <w:rPr>
          <w:b/>
          <w:bCs/>
        </w:rPr>
      </w:pPr>
      <w:proofErr w:type="gramStart"/>
      <w:r>
        <w:rPr>
          <w:b/>
          <w:bCs/>
        </w:rPr>
        <w:t>this</w:t>
      </w:r>
      <w:proofErr w:type="gramEnd"/>
      <w:r>
        <w:rPr>
          <w:b/>
          <w:bCs/>
        </w:rPr>
        <w:t xml:space="preserve"> is the assignment submission </w:t>
      </w:r>
    </w:p>
    <w:p w14:paraId="2CA4457B" w14:textId="48352102" w:rsidR="00347356" w:rsidRDefault="00347356" w:rsidP="000802D7">
      <w:pPr>
        <w:rPr>
          <w:b/>
          <w:bCs/>
        </w:rPr>
      </w:pPr>
      <w:r>
        <w:rPr>
          <w:b/>
          <w:bCs/>
        </w:rPr>
        <w:t xml:space="preserve">my test cases were reviewed by </w:t>
      </w:r>
      <w:proofErr w:type="spellStart"/>
      <w:r>
        <w:rPr>
          <w:b/>
          <w:bCs/>
        </w:rPr>
        <w:t>pritom</w:t>
      </w:r>
      <w:proofErr w:type="spellEnd"/>
    </w:p>
    <w:p w14:paraId="67365114" w14:textId="2C061BF8" w:rsidR="00347356" w:rsidRDefault="00347356" w:rsidP="000802D7">
      <w:pPr>
        <w:rPr>
          <w:b/>
          <w:bCs/>
        </w:rPr>
      </w:pPr>
      <w:proofErr w:type="gramStart"/>
      <w:r>
        <w:rPr>
          <w:b/>
          <w:bCs/>
        </w:rPr>
        <w:t>thank</w:t>
      </w:r>
      <w:proofErr w:type="gramEnd"/>
      <w:r>
        <w:rPr>
          <w:b/>
          <w:bCs/>
        </w:rPr>
        <w:t xml:space="preserve"> you</w:t>
      </w:r>
    </w:p>
    <w:p w14:paraId="2014F1AC" w14:textId="77777777" w:rsidR="00347356" w:rsidRDefault="00347356" w:rsidP="000802D7">
      <w:pPr>
        <w:rPr>
          <w:b/>
          <w:bCs/>
        </w:rPr>
      </w:pPr>
    </w:p>
    <w:p w14:paraId="75F58A49" w14:textId="77777777" w:rsidR="00347356" w:rsidRDefault="00347356" w:rsidP="000802D7">
      <w:pPr>
        <w:rPr>
          <w:b/>
          <w:bCs/>
        </w:rPr>
      </w:pPr>
    </w:p>
    <w:p w14:paraId="5AFAF6D1" w14:textId="77777777" w:rsidR="00347356" w:rsidRDefault="00347356" w:rsidP="000802D7">
      <w:pPr>
        <w:rPr>
          <w:b/>
          <w:bCs/>
        </w:rPr>
      </w:pPr>
    </w:p>
    <w:p w14:paraId="5E244059" w14:textId="67C71199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User Stories &amp; Acceptance Criteria</w:t>
      </w:r>
    </w:p>
    <w:p w14:paraId="2FC577E4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User Story 1: Browse Available Products</w:t>
      </w:r>
    </w:p>
    <w:p w14:paraId="45952C56" w14:textId="77777777" w:rsidR="000802D7" w:rsidRPr="00E411D4" w:rsidRDefault="000802D7" w:rsidP="000802D7">
      <w:r w:rsidRPr="00E411D4">
        <w:rPr>
          <w:b/>
          <w:bCs/>
        </w:rPr>
        <w:t>As a</w:t>
      </w:r>
      <w:r w:rsidRPr="00E411D4">
        <w:t xml:space="preserve"> customer</w:t>
      </w:r>
      <w:r w:rsidRPr="00E411D4">
        <w:br/>
      </w:r>
      <w:r w:rsidRPr="00E411D4">
        <w:rPr>
          <w:b/>
          <w:bCs/>
        </w:rPr>
        <w:t>I want to</w:t>
      </w:r>
      <w:r w:rsidRPr="00E411D4">
        <w:t xml:space="preserve"> view available products with their names, images, and prices</w:t>
      </w:r>
      <w:r w:rsidRPr="00E411D4">
        <w:br/>
      </w:r>
      <w:r w:rsidRPr="00E411D4">
        <w:rPr>
          <w:b/>
          <w:bCs/>
        </w:rPr>
        <w:t>So that</w:t>
      </w:r>
      <w:r w:rsidRPr="00E411D4">
        <w:t xml:space="preserve"> I can decide what items to purchase</w:t>
      </w:r>
    </w:p>
    <w:p w14:paraId="06D2B62A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Acceptance Criteria</w:t>
      </w:r>
    </w:p>
    <w:p w14:paraId="5CA31158" w14:textId="77777777" w:rsidR="000802D7" w:rsidRPr="00E411D4" w:rsidRDefault="000802D7" w:rsidP="000802D7">
      <w:pPr>
        <w:numPr>
          <w:ilvl w:val="0"/>
          <w:numId w:val="1"/>
        </w:numPr>
      </w:pPr>
      <w:r w:rsidRPr="00E411D4">
        <w:t>✓ Product card displays product image at the top</w:t>
      </w:r>
    </w:p>
    <w:p w14:paraId="76DD3DA0" w14:textId="77777777" w:rsidR="000802D7" w:rsidRPr="00E411D4" w:rsidRDefault="000802D7" w:rsidP="000802D7">
      <w:pPr>
        <w:numPr>
          <w:ilvl w:val="0"/>
          <w:numId w:val="1"/>
        </w:numPr>
      </w:pPr>
      <w:r w:rsidRPr="00E411D4">
        <w:t>✓ Product name and price are shown in format: "ProductName - $Price"</w:t>
      </w:r>
    </w:p>
    <w:p w14:paraId="2092091B" w14:textId="77777777" w:rsidR="000802D7" w:rsidRPr="00E411D4" w:rsidRDefault="000802D7" w:rsidP="000802D7">
      <w:pPr>
        <w:numPr>
          <w:ilvl w:val="0"/>
          <w:numId w:val="1"/>
        </w:numPr>
      </w:pPr>
      <w:r w:rsidRPr="00E411D4">
        <w:t>✓ Three products are displayed: Apple ($2), Banana ($1), Orange ($1.5)</w:t>
      </w:r>
    </w:p>
    <w:p w14:paraId="1D740C87" w14:textId="77777777" w:rsidR="000802D7" w:rsidRPr="00E411D4" w:rsidRDefault="000802D7" w:rsidP="000802D7">
      <w:pPr>
        <w:numPr>
          <w:ilvl w:val="0"/>
          <w:numId w:val="1"/>
        </w:numPr>
      </w:pPr>
      <w:r w:rsidRPr="00E411D4">
        <w:t>✓ Products are arranged in a responsive grid layout</w:t>
      </w:r>
    </w:p>
    <w:p w14:paraId="081167F8" w14:textId="77777777" w:rsidR="000802D7" w:rsidRPr="00E411D4" w:rsidRDefault="000802D7" w:rsidP="000802D7">
      <w:pPr>
        <w:numPr>
          <w:ilvl w:val="0"/>
          <w:numId w:val="1"/>
        </w:numPr>
      </w:pPr>
      <w:r w:rsidRPr="00E411D4">
        <w:t>✓ Each product card has consistent styling and spacing</w:t>
      </w:r>
    </w:p>
    <w:p w14:paraId="1ECE4F2A" w14:textId="77777777" w:rsidR="000802D7" w:rsidRPr="00E411D4" w:rsidRDefault="000802D7" w:rsidP="000802D7">
      <w:r w:rsidRPr="00E411D4">
        <w:pict w14:anchorId="1B3DE0EB">
          <v:rect id="_x0000_i1025" style="width:0;height:1.5pt" o:hralign="center" o:hrstd="t" o:hr="t" fillcolor="#a0a0a0" stroked="f"/>
        </w:pict>
      </w:r>
    </w:p>
    <w:p w14:paraId="6BBFCF54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User Story 2: Specify Product Quantity</w:t>
      </w:r>
    </w:p>
    <w:p w14:paraId="3881B7E3" w14:textId="77777777" w:rsidR="000802D7" w:rsidRPr="00E411D4" w:rsidRDefault="000802D7" w:rsidP="000802D7">
      <w:r w:rsidRPr="00E411D4">
        <w:rPr>
          <w:b/>
          <w:bCs/>
        </w:rPr>
        <w:t>As a</w:t>
      </w:r>
      <w:r w:rsidRPr="00E411D4">
        <w:t xml:space="preserve"> customer</w:t>
      </w:r>
      <w:r w:rsidRPr="00E411D4">
        <w:br/>
      </w:r>
      <w:r w:rsidRPr="00E411D4">
        <w:rPr>
          <w:b/>
          <w:bCs/>
        </w:rPr>
        <w:t>I want to</w:t>
      </w:r>
      <w:r w:rsidRPr="00E411D4">
        <w:t xml:space="preserve"> enter the quantity of items I wish to purchase</w:t>
      </w:r>
      <w:r w:rsidRPr="00E411D4">
        <w:br/>
      </w:r>
      <w:r w:rsidRPr="00E411D4">
        <w:rPr>
          <w:b/>
          <w:bCs/>
        </w:rPr>
        <w:t>So that</w:t>
      </w:r>
      <w:r w:rsidRPr="00E411D4">
        <w:t xml:space="preserve"> I can buy multiple units of the same product</w:t>
      </w:r>
    </w:p>
    <w:p w14:paraId="6378485E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Acceptance Criteria</w:t>
      </w:r>
    </w:p>
    <w:p w14:paraId="187D343D" w14:textId="77777777" w:rsidR="000802D7" w:rsidRPr="00E411D4" w:rsidRDefault="000802D7" w:rsidP="000802D7">
      <w:pPr>
        <w:numPr>
          <w:ilvl w:val="0"/>
          <w:numId w:val="2"/>
        </w:numPr>
      </w:pPr>
      <w:r w:rsidRPr="00E411D4">
        <w:t>✓ Each product has a quantity input field with placeholder "Quantity"</w:t>
      </w:r>
    </w:p>
    <w:p w14:paraId="1649C5D4" w14:textId="77777777" w:rsidR="000802D7" w:rsidRPr="00E411D4" w:rsidRDefault="000802D7" w:rsidP="000802D7">
      <w:pPr>
        <w:numPr>
          <w:ilvl w:val="0"/>
          <w:numId w:val="2"/>
        </w:numPr>
      </w:pPr>
      <w:r w:rsidRPr="00E411D4">
        <w:lastRenderedPageBreak/>
        <w:t>✓ Quantity field accepts numeric input only</w:t>
      </w:r>
    </w:p>
    <w:p w14:paraId="27371C4D" w14:textId="77777777" w:rsidR="000802D7" w:rsidRPr="00E411D4" w:rsidRDefault="000802D7" w:rsidP="000802D7">
      <w:pPr>
        <w:numPr>
          <w:ilvl w:val="0"/>
          <w:numId w:val="2"/>
        </w:numPr>
      </w:pPr>
      <w:r w:rsidRPr="00E411D4">
        <w:t>✓ Input field is clearly visible above the "Add to Cart" button</w:t>
      </w:r>
    </w:p>
    <w:p w14:paraId="084577FD" w14:textId="77777777" w:rsidR="000802D7" w:rsidRPr="00E411D4" w:rsidRDefault="000802D7" w:rsidP="000802D7">
      <w:pPr>
        <w:numPr>
          <w:ilvl w:val="0"/>
          <w:numId w:val="2"/>
        </w:numPr>
      </w:pPr>
      <w:r w:rsidRPr="00E411D4">
        <w:t>✓ Field allows positive integers</w:t>
      </w:r>
    </w:p>
    <w:p w14:paraId="6C18D95C" w14:textId="77777777" w:rsidR="000802D7" w:rsidRPr="00E411D4" w:rsidRDefault="000802D7" w:rsidP="000802D7">
      <w:pPr>
        <w:numPr>
          <w:ilvl w:val="0"/>
          <w:numId w:val="2"/>
        </w:numPr>
      </w:pPr>
      <w:r w:rsidRPr="00E411D4">
        <w:t>✓ Field is empty by default (no pre-filled value)</w:t>
      </w:r>
    </w:p>
    <w:p w14:paraId="10577DF5" w14:textId="568F6B7C" w:rsidR="000802D7" w:rsidRPr="00E411D4" w:rsidRDefault="000802D7" w:rsidP="000802D7"/>
    <w:p w14:paraId="0787EA43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User Story 3: Add Products to Cart</w:t>
      </w:r>
    </w:p>
    <w:p w14:paraId="0432C00B" w14:textId="77777777" w:rsidR="000802D7" w:rsidRPr="00E411D4" w:rsidRDefault="000802D7" w:rsidP="000802D7">
      <w:r w:rsidRPr="00E411D4">
        <w:rPr>
          <w:b/>
          <w:bCs/>
        </w:rPr>
        <w:t>As a</w:t>
      </w:r>
      <w:r w:rsidRPr="00E411D4">
        <w:t xml:space="preserve"> customer</w:t>
      </w:r>
      <w:r w:rsidRPr="00E411D4">
        <w:br/>
      </w:r>
      <w:r w:rsidRPr="00E411D4">
        <w:rPr>
          <w:b/>
          <w:bCs/>
        </w:rPr>
        <w:t>I want to</w:t>
      </w:r>
      <w:r w:rsidRPr="00E411D4">
        <w:t xml:space="preserve"> add products with specified quantities to my shopping cart</w:t>
      </w:r>
      <w:r w:rsidRPr="00E411D4">
        <w:br/>
      </w:r>
      <w:r w:rsidRPr="00E411D4">
        <w:rPr>
          <w:b/>
          <w:bCs/>
        </w:rPr>
        <w:t>So that</w:t>
      </w:r>
      <w:r w:rsidRPr="00E411D4">
        <w:t xml:space="preserve"> I can collect items I intend to purchase</w:t>
      </w:r>
    </w:p>
    <w:p w14:paraId="29FE2636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Acceptance Criteria</w:t>
      </w:r>
    </w:p>
    <w:p w14:paraId="160CB2A5" w14:textId="77777777" w:rsidR="000802D7" w:rsidRPr="00E411D4" w:rsidRDefault="000802D7" w:rsidP="000802D7">
      <w:pPr>
        <w:numPr>
          <w:ilvl w:val="0"/>
          <w:numId w:val="3"/>
        </w:numPr>
      </w:pPr>
      <w:r w:rsidRPr="00E411D4">
        <w:t>✓ "Add to Cart" button is present for each product</w:t>
      </w:r>
    </w:p>
    <w:p w14:paraId="002E334B" w14:textId="77777777" w:rsidR="000802D7" w:rsidRPr="00E411D4" w:rsidRDefault="000802D7" w:rsidP="000802D7">
      <w:pPr>
        <w:numPr>
          <w:ilvl w:val="0"/>
          <w:numId w:val="3"/>
        </w:numPr>
      </w:pPr>
      <w:r w:rsidRPr="00E411D4">
        <w:t>✓ Button is styled in blue (</w:t>
      </w:r>
      <w:proofErr w:type="spellStart"/>
      <w:r w:rsidRPr="00E411D4">
        <w:t>btn</w:t>
      </w:r>
      <w:proofErr w:type="spellEnd"/>
      <w:r w:rsidRPr="00E411D4">
        <w:t>-primary) and spans full card width</w:t>
      </w:r>
    </w:p>
    <w:p w14:paraId="07728570" w14:textId="77777777" w:rsidR="000802D7" w:rsidRPr="00E411D4" w:rsidRDefault="000802D7" w:rsidP="000802D7">
      <w:pPr>
        <w:numPr>
          <w:ilvl w:val="0"/>
          <w:numId w:val="3"/>
        </w:numPr>
      </w:pPr>
      <w:r w:rsidRPr="00E411D4">
        <w:t>✓ Clicking button adds item to cart table below</w:t>
      </w:r>
    </w:p>
    <w:p w14:paraId="4F75CE37" w14:textId="77777777" w:rsidR="000802D7" w:rsidRPr="00E411D4" w:rsidRDefault="000802D7" w:rsidP="000802D7">
      <w:pPr>
        <w:numPr>
          <w:ilvl w:val="0"/>
          <w:numId w:val="3"/>
        </w:numPr>
      </w:pPr>
      <w:r w:rsidRPr="00E411D4">
        <w:t>✓ If quantity is empty, zero, or negative, no item is added</w:t>
      </w:r>
    </w:p>
    <w:p w14:paraId="7574E27E" w14:textId="77777777" w:rsidR="000802D7" w:rsidRPr="00E411D4" w:rsidRDefault="000802D7" w:rsidP="000802D7">
      <w:pPr>
        <w:numPr>
          <w:ilvl w:val="0"/>
          <w:numId w:val="3"/>
        </w:numPr>
      </w:pPr>
      <w:r w:rsidRPr="00E411D4">
        <w:t>✓ If same product is added multiple times, quantities are accumulated</w:t>
      </w:r>
    </w:p>
    <w:p w14:paraId="2021FA7B" w14:textId="77777777" w:rsidR="000802D7" w:rsidRPr="00E411D4" w:rsidRDefault="000802D7" w:rsidP="000802D7">
      <w:pPr>
        <w:numPr>
          <w:ilvl w:val="0"/>
          <w:numId w:val="3"/>
        </w:numPr>
      </w:pPr>
      <w:r w:rsidRPr="00E411D4">
        <w:t>✓ Cart updates immediately after adding item</w:t>
      </w:r>
    </w:p>
    <w:p w14:paraId="5292FA27" w14:textId="77777777" w:rsidR="000802D7" w:rsidRPr="00E411D4" w:rsidRDefault="000802D7" w:rsidP="000802D7">
      <w:pPr>
        <w:numPr>
          <w:ilvl w:val="0"/>
          <w:numId w:val="3"/>
        </w:numPr>
      </w:pPr>
      <w:r w:rsidRPr="00E411D4">
        <w:t>✓ Quantity input field can be reused after adding to cart</w:t>
      </w:r>
    </w:p>
    <w:p w14:paraId="6B939038" w14:textId="77777777" w:rsidR="000802D7" w:rsidRPr="00E411D4" w:rsidRDefault="000802D7" w:rsidP="000802D7">
      <w:r w:rsidRPr="00E411D4">
        <w:pict w14:anchorId="4DD84F61">
          <v:rect id="_x0000_i1027" style="width:0;height:1.5pt" o:hralign="center" o:hrstd="t" o:hr="t" fillcolor="#a0a0a0" stroked="f"/>
        </w:pict>
      </w:r>
    </w:p>
    <w:p w14:paraId="17109D52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User Story 4: View Cart Contents</w:t>
      </w:r>
    </w:p>
    <w:p w14:paraId="737018B2" w14:textId="77777777" w:rsidR="000802D7" w:rsidRPr="00E411D4" w:rsidRDefault="000802D7" w:rsidP="000802D7">
      <w:r w:rsidRPr="00E411D4">
        <w:rPr>
          <w:b/>
          <w:bCs/>
        </w:rPr>
        <w:t>As a</w:t>
      </w:r>
      <w:r w:rsidRPr="00E411D4">
        <w:t xml:space="preserve"> customer</w:t>
      </w:r>
      <w:r w:rsidRPr="00E411D4">
        <w:br/>
      </w:r>
      <w:r w:rsidRPr="00E411D4">
        <w:rPr>
          <w:b/>
          <w:bCs/>
        </w:rPr>
        <w:t>I want to</w:t>
      </w:r>
      <w:r w:rsidRPr="00E411D4">
        <w:t xml:space="preserve"> see all items in my cart with their details</w:t>
      </w:r>
      <w:r w:rsidRPr="00E411D4">
        <w:br/>
      </w:r>
      <w:r w:rsidRPr="00E411D4">
        <w:rPr>
          <w:b/>
          <w:bCs/>
        </w:rPr>
        <w:t>So that</w:t>
      </w:r>
      <w:r w:rsidRPr="00E411D4">
        <w:t xml:space="preserve"> I can review what I'm purchasing</w:t>
      </w:r>
    </w:p>
    <w:p w14:paraId="2E705090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Acceptance Criteria</w:t>
      </w:r>
    </w:p>
    <w:p w14:paraId="25CF6D5F" w14:textId="77777777" w:rsidR="000802D7" w:rsidRPr="00E411D4" w:rsidRDefault="000802D7" w:rsidP="000802D7">
      <w:pPr>
        <w:numPr>
          <w:ilvl w:val="0"/>
          <w:numId w:val="4"/>
        </w:numPr>
      </w:pPr>
      <w:r w:rsidRPr="00E411D4">
        <w:t>✓ Cart section is displayed below the product grid</w:t>
      </w:r>
    </w:p>
    <w:p w14:paraId="21A38CD0" w14:textId="77777777" w:rsidR="000802D7" w:rsidRPr="00E411D4" w:rsidRDefault="000802D7" w:rsidP="000802D7">
      <w:pPr>
        <w:numPr>
          <w:ilvl w:val="0"/>
          <w:numId w:val="4"/>
        </w:numPr>
      </w:pPr>
      <w:r w:rsidRPr="00E411D4">
        <w:t>✓ Cart has a table with headers: Product, Price, Quantity, Total</w:t>
      </w:r>
    </w:p>
    <w:p w14:paraId="1A5DBCFD" w14:textId="77777777" w:rsidR="000802D7" w:rsidRPr="00E411D4" w:rsidRDefault="000802D7" w:rsidP="000802D7">
      <w:pPr>
        <w:numPr>
          <w:ilvl w:val="0"/>
          <w:numId w:val="4"/>
        </w:numPr>
      </w:pPr>
      <w:r w:rsidRPr="00E411D4">
        <w:t>✓ Each cart item displays as a row with all four columns populated</w:t>
      </w:r>
    </w:p>
    <w:p w14:paraId="1927FCF2" w14:textId="77777777" w:rsidR="000802D7" w:rsidRPr="00E411D4" w:rsidRDefault="000802D7" w:rsidP="000802D7">
      <w:pPr>
        <w:numPr>
          <w:ilvl w:val="0"/>
          <w:numId w:val="4"/>
        </w:numPr>
      </w:pPr>
      <w:r w:rsidRPr="00E411D4">
        <w:t>✓ Product name matches the added product</w:t>
      </w:r>
    </w:p>
    <w:p w14:paraId="2E1F8AE2" w14:textId="77777777" w:rsidR="000802D7" w:rsidRPr="00E411D4" w:rsidRDefault="000802D7" w:rsidP="000802D7">
      <w:pPr>
        <w:numPr>
          <w:ilvl w:val="0"/>
          <w:numId w:val="4"/>
        </w:numPr>
      </w:pPr>
      <w:r w:rsidRPr="00E411D4">
        <w:lastRenderedPageBreak/>
        <w:t>✓ Price shows unit price with $ symbol</w:t>
      </w:r>
    </w:p>
    <w:p w14:paraId="0B1FD812" w14:textId="77777777" w:rsidR="000802D7" w:rsidRPr="00E411D4" w:rsidRDefault="000802D7" w:rsidP="000802D7">
      <w:pPr>
        <w:numPr>
          <w:ilvl w:val="0"/>
          <w:numId w:val="4"/>
        </w:numPr>
      </w:pPr>
      <w:r w:rsidRPr="00E411D4">
        <w:t>✓ Quantity shows the cumulative quantity added</w:t>
      </w:r>
    </w:p>
    <w:p w14:paraId="5FB0E774" w14:textId="77777777" w:rsidR="000802D7" w:rsidRPr="00E411D4" w:rsidRDefault="000802D7" w:rsidP="000802D7">
      <w:pPr>
        <w:numPr>
          <w:ilvl w:val="0"/>
          <w:numId w:val="4"/>
        </w:numPr>
      </w:pPr>
      <w:r w:rsidRPr="00E411D4">
        <w:t>✓ Total (line item) shows Price × Quantity in format: $XX.XX</w:t>
      </w:r>
    </w:p>
    <w:p w14:paraId="20AC40D5" w14:textId="77777777" w:rsidR="000802D7" w:rsidRPr="00E411D4" w:rsidRDefault="000802D7" w:rsidP="000802D7">
      <w:pPr>
        <w:numPr>
          <w:ilvl w:val="0"/>
          <w:numId w:val="4"/>
        </w:numPr>
      </w:pPr>
      <w:r w:rsidRPr="00E411D4">
        <w:t>✓ Empty cart shows only headers and total row</w:t>
      </w:r>
    </w:p>
    <w:p w14:paraId="0B3FF03E" w14:textId="77777777" w:rsidR="000802D7" w:rsidRPr="00E411D4" w:rsidRDefault="000802D7" w:rsidP="000802D7">
      <w:r w:rsidRPr="00E411D4">
        <w:pict w14:anchorId="7E6A0F7B">
          <v:rect id="_x0000_i1028" style="width:0;height:1.5pt" o:hralign="center" o:hrstd="t" o:hr="t" fillcolor="#a0a0a0" stroked="f"/>
        </w:pict>
      </w:r>
    </w:p>
    <w:p w14:paraId="2EF02B3A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User Story 5: Calculate Cart Total</w:t>
      </w:r>
    </w:p>
    <w:p w14:paraId="4EB72C75" w14:textId="77777777" w:rsidR="000802D7" w:rsidRPr="00E411D4" w:rsidRDefault="000802D7" w:rsidP="000802D7">
      <w:r w:rsidRPr="00E411D4">
        <w:rPr>
          <w:b/>
          <w:bCs/>
        </w:rPr>
        <w:t>As a</w:t>
      </w:r>
      <w:r w:rsidRPr="00E411D4">
        <w:t xml:space="preserve"> customer</w:t>
      </w:r>
      <w:r w:rsidRPr="00E411D4">
        <w:br/>
      </w:r>
      <w:r w:rsidRPr="00E411D4">
        <w:rPr>
          <w:b/>
          <w:bCs/>
        </w:rPr>
        <w:t>I want to</w:t>
      </w:r>
      <w:r w:rsidRPr="00E411D4">
        <w:t xml:space="preserve"> see the total cost of all items in my cart</w:t>
      </w:r>
      <w:r w:rsidRPr="00E411D4">
        <w:br/>
      </w:r>
      <w:r w:rsidRPr="00E411D4">
        <w:rPr>
          <w:b/>
          <w:bCs/>
        </w:rPr>
        <w:t>So that</w:t>
      </w:r>
      <w:r w:rsidRPr="00E411D4">
        <w:t xml:space="preserve"> I know how much I will pay</w:t>
      </w:r>
    </w:p>
    <w:p w14:paraId="64315CEB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Acceptance Criteria</w:t>
      </w:r>
    </w:p>
    <w:p w14:paraId="54C68A19" w14:textId="77777777" w:rsidR="000802D7" w:rsidRPr="00E411D4" w:rsidRDefault="000802D7" w:rsidP="000802D7">
      <w:pPr>
        <w:numPr>
          <w:ilvl w:val="0"/>
          <w:numId w:val="5"/>
        </w:numPr>
      </w:pPr>
      <w:r w:rsidRPr="00E411D4">
        <w:t>✓ Cart displays a total row at the bottom</w:t>
      </w:r>
    </w:p>
    <w:p w14:paraId="5FACBC0B" w14:textId="77777777" w:rsidR="000802D7" w:rsidRPr="00E411D4" w:rsidRDefault="000802D7" w:rsidP="000802D7">
      <w:pPr>
        <w:numPr>
          <w:ilvl w:val="0"/>
          <w:numId w:val="5"/>
        </w:numPr>
      </w:pPr>
      <w:r w:rsidRPr="00E411D4">
        <w:t>✓ Total row spans first 3 columns with text "Total:" aligned right</w:t>
      </w:r>
    </w:p>
    <w:p w14:paraId="00B6DF78" w14:textId="77777777" w:rsidR="000802D7" w:rsidRPr="00E411D4" w:rsidRDefault="000802D7" w:rsidP="000802D7">
      <w:pPr>
        <w:numPr>
          <w:ilvl w:val="0"/>
          <w:numId w:val="5"/>
        </w:numPr>
      </w:pPr>
      <w:r w:rsidRPr="00E411D4">
        <w:t>✓ Total amount displays in the 4th column with $ symbol</w:t>
      </w:r>
    </w:p>
    <w:p w14:paraId="02A7C089" w14:textId="77777777" w:rsidR="000802D7" w:rsidRPr="00E411D4" w:rsidRDefault="000802D7" w:rsidP="000802D7">
      <w:pPr>
        <w:numPr>
          <w:ilvl w:val="0"/>
          <w:numId w:val="5"/>
        </w:numPr>
      </w:pPr>
      <w:r w:rsidRPr="00E411D4">
        <w:t>✓ Initial cart total shows $0</w:t>
      </w:r>
    </w:p>
    <w:p w14:paraId="7891F540" w14:textId="77777777" w:rsidR="000802D7" w:rsidRPr="00E411D4" w:rsidRDefault="000802D7" w:rsidP="000802D7">
      <w:pPr>
        <w:numPr>
          <w:ilvl w:val="0"/>
          <w:numId w:val="5"/>
        </w:numPr>
      </w:pPr>
      <w:r w:rsidRPr="00E411D4">
        <w:t xml:space="preserve">✓ Total is calculated as sum of all </w:t>
      </w:r>
      <w:proofErr w:type="gramStart"/>
      <w:r w:rsidRPr="00E411D4">
        <w:t>line item</w:t>
      </w:r>
      <w:proofErr w:type="gramEnd"/>
      <w:r w:rsidRPr="00E411D4">
        <w:t xml:space="preserve"> totals</w:t>
      </w:r>
    </w:p>
    <w:p w14:paraId="127A8768" w14:textId="77777777" w:rsidR="000802D7" w:rsidRPr="00E411D4" w:rsidRDefault="000802D7" w:rsidP="000802D7">
      <w:pPr>
        <w:numPr>
          <w:ilvl w:val="0"/>
          <w:numId w:val="5"/>
        </w:numPr>
      </w:pPr>
      <w:r w:rsidRPr="00E411D4">
        <w:t>✓ Total displays with 2 decimal places</w:t>
      </w:r>
    </w:p>
    <w:p w14:paraId="01A96259" w14:textId="77777777" w:rsidR="000802D7" w:rsidRPr="00E411D4" w:rsidRDefault="000802D7" w:rsidP="000802D7">
      <w:r w:rsidRPr="00E411D4">
        <w:pict w14:anchorId="45E0DA51">
          <v:rect id="_x0000_i1029" style="width:0;height:1.5pt" o:hralign="center" o:hrstd="t" o:hr="t" fillcolor="#a0a0a0" stroked="f"/>
        </w:pict>
      </w:r>
    </w:p>
    <w:p w14:paraId="5A2EA155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User Story 6: Recalculate Cart Total</w:t>
      </w:r>
    </w:p>
    <w:p w14:paraId="49F03224" w14:textId="77777777" w:rsidR="000802D7" w:rsidRPr="00E411D4" w:rsidRDefault="000802D7" w:rsidP="000802D7">
      <w:r w:rsidRPr="00E411D4">
        <w:rPr>
          <w:b/>
          <w:bCs/>
        </w:rPr>
        <w:t>As a</w:t>
      </w:r>
      <w:r w:rsidRPr="00E411D4">
        <w:t xml:space="preserve"> customer</w:t>
      </w:r>
      <w:r w:rsidRPr="00E411D4">
        <w:br/>
      </w:r>
      <w:r w:rsidRPr="00E411D4">
        <w:rPr>
          <w:b/>
          <w:bCs/>
        </w:rPr>
        <w:t>I want to</w:t>
      </w:r>
      <w:r w:rsidRPr="00E411D4">
        <w:t xml:space="preserve"> manually trigger a recalculation of my cart total</w:t>
      </w:r>
      <w:r w:rsidRPr="00E411D4">
        <w:br/>
      </w:r>
      <w:r w:rsidRPr="00E411D4">
        <w:rPr>
          <w:b/>
          <w:bCs/>
        </w:rPr>
        <w:t>So that</w:t>
      </w:r>
      <w:r w:rsidRPr="00E411D4">
        <w:t xml:space="preserve"> I can ensure the total is accurate</w:t>
      </w:r>
    </w:p>
    <w:p w14:paraId="1EC0627A" w14:textId="77777777" w:rsidR="000802D7" w:rsidRPr="00E411D4" w:rsidRDefault="000802D7" w:rsidP="000802D7">
      <w:pPr>
        <w:rPr>
          <w:b/>
          <w:bCs/>
        </w:rPr>
      </w:pPr>
      <w:r w:rsidRPr="00E411D4">
        <w:rPr>
          <w:b/>
          <w:bCs/>
        </w:rPr>
        <w:t>Acceptance Criteria</w:t>
      </w:r>
    </w:p>
    <w:p w14:paraId="558E9C2A" w14:textId="77777777" w:rsidR="000802D7" w:rsidRPr="00E411D4" w:rsidRDefault="000802D7" w:rsidP="000802D7">
      <w:pPr>
        <w:numPr>
          <w:ilvl w:val="0"/>
          <w:numId w:val="6"/>
        </w:numPr>
      </w:pPr>
      <w:r w:rsidRPr="00E411D4">
        <w:t>✓ "Recalculate Total" button is visible below the cart table</w:t>
      </w:r>
    </w:p>
    <w:p w14:paraId="5B09D9CA" w14:textId="77777777" w:rsidR="000802D7" w:rsidRPr="00E411D4" w:rsidRDefault="000802D7" w:rsidP="000802D7">
      <w:pPr>
        <w:numPr>
          <w:ilvl w:val="0"/>
          <w:numId w:val="6"/>
        </w:numPr>
      </w:pPr>
      <w:r w:rsidRPr="00E411D4">
        <w:t>✓ Button is styled in green (</w:t>
      </w:r>
      <w:proofErr w:type="spellStart"/>
      <w:r w:rsidRPr="00E411D4">
        <w:t>btn</w:t>
      </w:r>
      <w:proofErr w:type="spellEnd"/>
      <w:r w:rsidRPr="00E411D4">
        <w:t>-success)</w:t>
      </w:r>
    </w:p>
    <w:p w14:paraId="23F4EEC1" w14:textId="77777777" w:rsidR="000802D7" w:rsidRPr="00E411D4" w:rsidRDefault="000802D7" w:rsidP="000802D7">
      <w:pPr>
        <w:numPr>
          <w:ilvl w:val="0"/>
          <w:numId w:val="6"/>
        </w:numPr>
      </w:pPr>
      <w:r w:rsidRPr="00E411D4">
        <w:t>✓ Clicking button recalculates and updates the cart total</w:t>
      </w:r>
    </w:p>
    <w:p w14:paraId="067829D3" w14:textId="77777777" w:rsidR="000802D7" w:rsidRPr="00E411D4" w:rsidRDefault="000802D7" w:rsidP="000802D7">
      <w:pPr>
        <w:numPr>
          <w:ilvl w:val="0"/>
          <w:numId w:val="6"/>
        </w:numPr>
      </w:pPr>
      <w:r w:rsidRPr="00E411D4">
        <w:t>✓ Total updates within 1 second of clicking</w:t>
      </w:r>
    </w:p>
    <w:p w14:paraId="4AE9309C" w14:textId="77777777" w:rsidR="000802D7" w:rsidRDefault="000802D7" w:rsidP="000802D7">
      <w:pPr>
        <w:numPr>
          <w:ilvl w:val="0"/>
          <w:numId w:val="6"/>
        </w:numPr>
      </w:pPr>
      <w:r w:rsidRPr="00E411D4">
        <w:t>✓ Calculation considers all items in the cart</w:t>
      </w:r>
    </w:p>
    <w:p w14:paraId="2AC5D17F" w14:textId="77777777" w:rsidR="00347356" w:rsidRDefault="00347356" w:rsidP="00347356"/>
    <w:p w14:paraId="0912B961" w14:textId="77777777" w:rsidR="00BB4A99" w:rsidRDefault="00BB4A99"/>
    <w:sectPr w:rsidR="00BB4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B15F3"/>
    <w:multiLevelType w:val="multilevel"/>
    <w:tmpl w:val="8BCC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5A61C9"/>
    <w:multiLevelType w:val="multilevel"/>
    <w:tmpl w:val="36FA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D1259"/>
    <w:multiLevelType w:val="multilevel"/>
    <w:tmpl w:val="286A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0F3D03"/>
    <w:multiLevelType w:val="multilevel"/>
    <w:tmpl w:val="DD0E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E4307"/>
    <w:multiLevelType w:val="multilevel"/>
    <w:tmpl w:val="52D6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B75CBC"/>
    <w:multiLevelType w:val="multilevel"/>
    <w:tmpl w:val="BD52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814375">
    <w:abstractNumId w:val="5"/>
  </w:num>
  <w:num w:numId="2" w16cid:durableId="357047391">
    <w:abstractNumId w:val="4"/>
  </w:num>
  <w:num w:numId="3" w16cid:durableId="8994718">
    <w:abstractNumId w:val="1"/>
  </w:num>
  <w:num w:numId="4" w16cid:durableId="136148021">
    <w:abstractNumId w:val="2"/>
  </w:num>
  <w:num w:numId="5" w16cid:durableId="1592932453">
    <w:abstractNumId w:val="3"/>
  </w:num>
  <w:num w:numId="6" w16cid:durableId="2093355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D7"/>
    <w:rsid w:val="000802D7"/>
    <w:rsid w:val="00347356"/>
    <w:rsid w:val="003D2B9F"/>
    <w:rsid w:val="007239E8"/>
    <w:rsid w:val="00BB4A99"/>
    <w:rsid w:val="00D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6F7F"/>
  <w15:chartTrackingRefBased/>
  <w15:docId w15:val="{5FEAC2EE-5EB7-42E8-8B0C-75B454DB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2D7"/>
  </w:style>
  <w:style w:type="paragraph" w:styleId="Heading1">
    <w:name w:val="heading 1"/>
    <w:basedOn w:val="Normal"/>
    <w:next w:val="Normal"/>
    <w:link w:val="Heading1Char"/>
    <w:uiPriority w:val="9"/>
    <w:qFormat/>
    <w:rsid w:val="00080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2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2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2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2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2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2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2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2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2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73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7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544</Words>
  <Characters>2644</Characters>
  <Application>Microsoft Office Word</Application>
  <DocSecurity>0</DocSecurity>
  <Lines>146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Rabbi Shakir</dc:creator>
  <cp:keywords/>
  <dc:description/>
  <cp:lastModifiedBy>Rabbi Shakir</cp:lastModifiedBy>
  <cp:revision>1</cp:revision>
  <dcterms:created xsi:type="dcterms:W3CDTF">2025-11-20T01:37:00Z</dcterms:created>
  <dcterms:modified xsi:type="dcterms:W3CDTF">2025-11-20T02:08:00Z</dcterms:modified>
</cp:coreProperties>
</file>