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4EA4" w14:textId="0A67FF31" w:rsidR="00FD24F3" w:rsidRDefault="00FD24F3" w:rsidP="00FD24F3">
      <w:pPr>
        <w:rPr>
          <w:b/>
          <w:bCs/>
        </w:rPr>
      </w:pPr>
      <w:r>
        <w:rPr>
          <w:b/>
          <w:bCs/>
        </w:rPr>
        <w:t>REGRESSION:</w:t>
      </w:r>
    </w:p>
    <w:p w14:paraId="1EE5EBBA" w14:textId="77777777" w:rsidR="00FD24F3" w:rsidRDefault="00FD24F3" w:rsidP="00FD24F3">
      <w:pPr>
        <w:rPr>
          <w:b/>
          <w:bCs/>
        </w:rPr>
      </w:pPr>
    </w:p>
    <w:p w14:paraId="0079D533" w14:textId="7941CE8F" w:rsidR="00FD24F3" w:rsidRDefault="00FD24F3" w:rsidP="00FD24F3">
      <w:pPr>
        <w:rPr>
          <w:b/>
          <w:bCs/>
        </w:rPr>
      </w:pPr>
      <w:r w:rsidRPr="00FD24F3">
        <w:rPr>
          <w:b/>
          <w:bCs/>
        </w:rPr>
        <w:drawing>
          <wp:inline distT="0" distB="0" distL="0" distR="0" wp14:anchorId="63974C37" wp14:editId="2556427F">
            <wp:extent cx="5943600" cy="1743075"/>
            <wp:effectExtent l="0" t="0" r="0" b="9525"/>
            <wp:docPr id="1233231245" name="Picture 1" descr="A diagram of a software develop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31245" name="Picture 1" descr="A diagram of a software development&#10;&#10;AI-generated content may be incorrect."/>
                    <pic:cNvPicPr/>
                  </pic:nvPicPr>
                  <pic:blipFill rotWithShape="1">
                    <a:blip r:embed="rId5"/>
                    <a:srcRect t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6F3E1" w14:textId="32B90ECE" w:rsidR="00FD24F3" w:rsidRPr="00FD24F3" w:rsidRDefault="00FD24F3" w:rsidP="00FD24F3">
      <w:pPr>
        <w:rPr>
          <w:b/>
          <w:bCs/>
        </w:rPr>
      </w:pPr>
      <w:r w:rsidRPr="00FD24F3">
        <w:rPr>
          <w:b/>
          <w:bCs/>
        </w:rPr>
        <w:t xml:space="preserve">Developer created a small part of the software and gave it to us for </w:t>
      </w:r>
      <w:proofErr w:type="gramStart"/>
      <w:r w:rsidRPr="00FD24F3">
        <w:rPr>
          <w:b/>
          <w:bCs/>
        </w:rPr>
        <w:t>testing</w:t>
      </w:r>
      <w:proofErr w:type="gramEnd"/>
      <w:r w:rsidRPr="00FD24F3">
        <w:rPr>
          <w:b/>
          <w:bCs/>
        </w:rPr>
        <w:t xml:space="preserve"> is called build</w:t>
      </w:r>
    </w:p>
    <w:p w14:paraId="2236E624" w14:textId="77777777" w:rsidR="00FD24F3" w:rsidRPr="00FD24F3" w:rsidRDefault="00FD24F3" w:rsidP="00FD24F3">
      <w:r w:rsidRPr="00FD24F3">
        <w:pict w14:anchorId="13127C4B">
          <v:rect id="_x0000_i1031" style="width:0;height:1.5pt" o:hralign="center" o:hrstd="t" o:hr="t" fillcolor="#a0a0a0" stroked="f"/>
        </w:pict>
      </w:r>
    </w:p>
    <w:p w14:paraId="2F27C008" w14:textId="77777777" w:rsidR="00FD24F3" w:rsidRPr="00FD24F3" w:rsidRDefault="00FD24F3" w:rsidP="00FD24F3">
      <w:r w:rsidRPr="00FD24F3">
        <w:t xml:space="preserve">Suppose we found a bug in one module, so we will report the defect/bug to the developer, and the developer will fix or modify the module to resolve it. Sometimes the developer may add a new feature or delete some feature from the application/software and release another build </w:t>
      </w:r>
      <w:proofErr w:type="spellStart"/>
      <w:r w:rsidRPr="00FD24F3">
        <w:rPr>
          <w:b/>
          <w:bCs/>
        </w:rPr>
        <w:t>Build</w:t>
      </w:r>
      <w:proofErr w:type="spellEnd"/>
      <w:r w:rsidRPr="00FD24F3">
        <w:rPr>
          <w:b/>
          <w:bCs/>
        </w:rPr>
        <w:t xml:space="preserve"> 0.2</w:t>
      </w:r>
      <w:r w:rsidRPr="00FD24F3">
        <w:t>.</w:t>
      </w:r>
    </w:p>
    <w:p w14:paraId="22FEBB4A" w14:textId="77777777" w:rsidR="00FD24F3" w:rsidRPr="00FD24F3" w:rsidRDefault="00FD24F3" w:rsidP="00FD24F3">
      <w:r w:rsidRPr="00FD24F3">
        <w:t>When the developer makes some changes to fix the module, sometimes it affects other existing modules or existing functionality, because there are connections between those modules.</w:t>
      </w:r>
    </w:p>
    <w:p w14:paraId="2163CB32" w14:textId="77777777" w:rsidR="00FD24F3" w:rsidRPr="00FD24F3" w:rsidRDefault="00FD24F3" w:rsidP="00FD24F3">
      <w:r w:rsidRPr="00FD24F3">
        <w:t xml:space="preserve">A tester will have to check the new functionality, bug fixes, and changes, </w:t>
      </w:r>
      <w:proofErr w:type="gramStart"/>
      <w:r w:rsidRPr="00FD24F3">
        <w:t>and also</w:t>
      </w:r>
      <w:proofErr w:type="gramEnd"/>
      <w:r w:rsidRPr="00FD24F3">
        <w:t xml:space="preserve"> check the existing functionality to ensure they are not impacted.</w:t>
      </w:r>
      <w:r w:rsidRPr="00FD24F3">
        <w:br/>
      </w:r>
      <w:r w:rsidRPr="00FD24F3">
        <w:rPr>
          <w:b/>
          <w:bCs/>
        </w:rPr>
        <w:t>This is called regression testing.</w:t>
      </w:r>
    </w:p>
    <w:p w14:paraId="38BC1309" w14:textId="77777777" w:rsidR="00FD24F3" w:rsidRPr="00FD24F3" w:rsidRDefault="00FD24F3" w:rsidP="00FD24F3">
      <w:pPr>
        <w:rPr>
          <w:b/>
          <w:bCs/>
        </w:rPr>
      </w:pPr>
      <w:r w:rsidRPr="00FD24F3">
        <w:rPr>
          <w:b/>
          <w:bCs/>
        </w:rPr>
        <w:t>Regression Testing Involves:</w:t>
      </w:r>
    </w:p>
    <w:p w14:paraId="22332546" w14:textId="77777777" w:rsidR="00FD24F3" w:rsidRPr="00FD24F3" w:rsidRDefault="00FD24F3" w:rsidP="00FD24F3">
      <w:pPr>
        <w:numPr>
          <w:ilvl w:val="0"/>
          <w:numId w:val="1"/>
        </w:numPr>
      </w:pPr>
      <w:r w:rsidRPr="00FD24F3">
        <w:t>Testing the new changes to verify that the bug has been correctly fixed.</w:t>
      </w:r>
    </w:p>
    <w:p w14:paraId="1F29C294" w14:textId="77777777" w:rsidR="00FD24F3" w:rsidRPr="00FD24F3" w:rsidRDefault="00FD24F3" w:rsidP="00FD24F3">
      <w:pPr>
        <w:numPr>
          <w:ilvl w:val="0"/>
          <w:numId w:val="1"/>
        </w:numPr>
      </w:pPr>
      <w:r w:rsidRPr="00FD24F3">
        <w:t>Checking the new features added to ensure they work as intended.</w:t>
      </w:r>
    </w:p>
    <w:p w14:paraId="201A5A92" w14:textId="2B206F30" w:rsidR="00FD24F3" w:rsidRDefault="00FD24F3" w:rsidP="00FD24F3">
      <w:pPr>
        <w:numPr>
          <w:ilvl w:val="0"/>
          <w:numId w:val="1"/>
        </w:numPr>
      </w:pPr>
      <w:proofErr w:type="gramStart"/>
      <w:r w:rsidRPr="00FD24F3">
        <w:t>Verifying</w:t>
      </w:r>
      <w:proofErr w:type="gramEnd"/>
      <w:r w:rsidRPr="00FD24F3">
        <w:t xml:space="preserve"> that existing functionalities remain unaffected by the recent changes.</w:t>
      </w:r>
    </w:p>
    <w:p w14:paraId="5B3A6FD3" w14:textId="082D1ECC" w:rsidR="00FD24F3" w:rsidRDefault="00FD24F3"/>
    <w:p w14:paraId="2CC2B1BA" w14:textId="416437B5" w:rsidR="00FD24F3" w:rsidRPr="00FD24F3" w:rsidRDefault="00FD24F3" w:rsidP="00FD24F3">
      <w:pPr>
        <w:rPr>
          <w:b/>
          <w:bCs/>
        </w:rPr>
      </w:pPr>
      <w:proofErr w:type="gramStart"/>
      <w:r w:rsidRPr="00FD24F3">
        <w:rPr>
          <w:b/>
          <w:bCs/>
        </w:rPr>
        <w:t>Re testing</w:t>
      </w:r>
      <w:proofErr w:type="gramEnd"/>
      <w:r>
        <w:rPr>
          <w:b/>
          <w:bCs/>
        </w:rPr>
        <w:t>:</w:t>
      </w:r>
    </w:p>
    <w:p w14:paraId="4BA30741" w14:textId="6BE0DE72" w:rsidR="00FD24F3" w:rsidRPr="00FD24F3" w:rsidRDefault="00FD24F3" w:rsidP="00FD24F3">
      <w:r w:rsidRPr="00FD24F3">
        <w:t xml:space="preserve">Once developer fix a bug, </w:t>
      </w:r>
      <w:proofErr w:type="gramStart"/>
      <w:r w:rsidRPr="00FD24F3">
        <w:t>It</w:t>
      </w:r>
      <w:proofErr w:type="gramEnd"/>
      <w:r w:rsidRPr="00FD24F3">
        <w:t xml:space="preserve"> is testers job to check if the fix works or not. This is known as re-testing.</w:t>
      </w:r>
    </w:p>
    <w:p w14:paraId="485A3449" w14:textId="77777777" w:rsidR="00FD24F3" w:rsidRPr="00FD24F3" w:rsidRDefault="00FD24F3" w:rsidP="00FD24F3">
      <w:r w:rsidRPr="00FD24F3">
        <w:t>If the fix resolves the issue, the tester marks the bug as fixed. If not, the bug is reopened and sent back to the developer again</w:t>
      </w:r>
    </w:p>
    <w:p w14:paraId="4794AF08" w14:textId="77777777" w:rsidR="00FD24F3" w:rsidRDefault="00FD24F3" w:rsidP="00FD24F3">
      <w:r w:rsidRPr="00FD24F3">
        <w:t xml:space="preserve">The aim is to verify whether problems identified in earlier versions have been successfully resolved in the latest version. </w:t>
      </w:r>
    </w:p>
    <w:p w14:paraId="42B0167F" w14:textId="77777777" w:rsidR="00FD24F3" w:rsidRDefault="00FD24F3" w:rsidP="00FD24F3"/>
    <w:p w14:paraId="7927BA6B" w14:textId="77777777" w:rsidR="00FD24F3" w:rsidRDefault="00FD24F3" w:rsidP="00FD24F3"/>
    <w:p w14:paraId="7D610610" w14:textId="65EA49C3" w:rsidR="00FD24F3" w:rsidRPr="00781880" w:rsidRDefault="00FD24F3" w:rsidP="00FD24F3">
      <w:pPr>
        <w:rPr>
          <w:b/>
          <w:bCs/>
        </w:rPr>
      </w:pPr>
      <w:r w:rsidRPr="00781880">
        <w:rPr>
          <w:b/>
          <w:bCs/>
        </w:rPr>
        <w:lastRenderedPageBreak/>
        <w:t>SMOKE VS SANITY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5009"/>
        <w:gridCol w:w="3967"/>
      </w:tblGrid>
      <w:tr w:rsidR="00FD24F3" w:rsidRPr="00FD24F3" w14:paraId="2C4CCE50" w14:textId="77777777" w:rsidTr="00FD24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C45318" w14:textId="77777777" w:rsidR="00FD24F3" w:rsidRPr="00FD24F3" w:rsidRDefault="00FD24F3" w:rsidP="00FD24F3">
            <w:pPr>
              <w:rPr>
                <w:b/>
                <w:bCs/>
              </w:rPr>
            </w:pPr>
            <w:r w:rsidRPr="00FD24F3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03B48435" w14:textId="77777777" w:rsidR="00FD24F3" w:rsidRPr="00FD24F3" w:rsidRDefault="00FD24F3" w:rsidP="00FD24F3">
            <w:pPr>
              <w:rPr>
                <w:b/>
                <w:bCs/>
              </w:rPr>
            </w:pPr>
            <w:r w:rsidRPr="00FD24F3">
              <w:rPr>
                <w:b/>
                <w:bCs/>
              </w:rPr>
              <w:t>Smoke Testing</w:t>
            </w:r>
          </w:p>
        </w:tc>
        <w:tc>
          <w:tcPr>
            <w:tcW w:w="0" w:type="auto"/>
            <w:vAlign w:val="center"/>
            <w:hideMark/>
          </w:tcPr>
          <w:p w14:paraId="3F40997B" w14:textId="77777777" w:rsidR="00FD24F3" w:rsidRPr="00FD24F3" w:rsidRDefault="00FD24F3" w:rsidP="00FD24F3">
            <w:pPr>
              <w:rPr>
                <w:b/>
                <w:bCs/>
              </w:rPr>
            </w:pPr>
            <w:r w:rsidRPr="00FD24F3">
              <w:rPr>
                <w:b/>
                <w:bCs/>
              </w:rPr>
              <w:t>Sanity Testing</w:t>
            </w:r>
          </w:p>
        </w:tc>
      </w:tr>
      <w:tr w:rsidR="00FD24F3" w:rsidRPr="00FD24F3" w14:paraId="7A6B4B30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3A99B" w14:textId="77777777" w:rsidR="00FD24F3" w:rsidRPr="00FD24F3" w:rsidRDefault="00FD24F3" w:rsidP="00FD24F3">
            <w:r w:rsidRPr="00FD24F3">
              <w:rPr>
                <w:b/>
                <w:bCs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50DE7148" w14:textId="77777777" w:rsidR="00FD24F3" w:rsidRPr="00FD24F3" w:rsidRDefault="00FD24F3" w:rsidP="00FD24F3">
            <w:r w:rsidRPr="00FD24F3">
              <w:t xml:space="preserve">To check whether the basic and critical functionalities of the application are working and whether the </w:t>
            </w:r>
            <w:proofErr w:type="gramStart"/>
            <w:r w:rsidRPr="00FD24F3">
              <w:t>build</w:t>
            </w:r>
            <w:proofErr w:type="gramEnd"/>
            <w:r w:rsidRPr="00FD24F3">
              <w:t xml:space="preserve"> is stable enough for further testing.</w:t>
            </w:r>
          </w:p>
        </w:tc>
        <w:tc>
          <w:tcPr>
            <w:tcW w:w="0" w:type="auto"/>
            <w:vAlign w:val="center"/>
            <w:hideMark/>
          </w:tcPr>
          <w:p w14:paraId="00ACA60F" w14:textId="77777777" w:rsidR="00FD24F3" w:rsidRPr="00FD24F3" w:rsidRDefault="00FD24F3" w:rsidP="00FD24F3">
            <w:r w:rsidRPr="00FD24F3">
              <w:t>To verify that a specific bug fix or small change works correctly and that related functionality is not broken.</w:t>
            </w:r>
          </w:p>
        </w:tc>
      </w:tr>
      <w:tr w:rsidR="00FD24F3" w:rsidRPr="00FD24F3" w14:paraId="55D91541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0640F" w14:textId="77777777" w:rsidR="00FD24F3" w:rsidRPr="00FD24F3" w:rsidRDefault="00FD24F3" w:rsidP="00FD24F3">
            <w:r w:rsidRPr="00FD24F3">
              <w:rPr>
                <w:b/>
                <w:bCs/>
              </w:rPr>
              <w:t>Depth of Testing</w:t>
            </w:r>
          </w:p>
        </w:tc>
        <w:tc>
          <w:tcPr>
            <w:tcW w:w="0" w:type="auto"/>
            <w:vAlign w:val="center"/>
            <w:hideMark/>
          </w:tcPr>
          <w:p w14:paraId="387B3697" w14:textId="77777777" w:rsidR="00FD24F3" w:rsidRPr="00FD24F3" w:rsidRDefault="00FD24F3" w:rsidP="00FD24F3">
            <w:r w:rsidRPr="00FD24F3">
              <w:t>Very shallow and wide — high-level checks only.</w:t>
            </w:r>
          </w:p>
        </w:tc>
        <w:tc>
          <w:tcPr>
            <w:tcW w:w="0" w:type="auto"/>
            <w:vAlign w:val="center"/>
            <w:hideMark/>
          </w:tcPr>
          <w:p w14:paraId="69EA1FF6" w14:textId="77777777" w:rsidR="00FD24F3" w:rsidRPr="00FD24F3" w:rsidRDefault="00FD24F3" w:rsidP="00FD24F3">
            <w:r w:rsidRPr="00FD24F3">
              <w:t>Narrow and deep — focused checks in a specific area.</w:t>
            </w:r>
          </w:p>
        </w:tc>
      </w:tr>
      <w:tr w:rsidR="00FD24F3" w:rsidRPr="00FD24F3" w14:paraId="35139B2D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1463E" w14:textId="77777777" w:rsidR="00FD24F3" w:rsidRPr="00FD24F3" w:rsidRDefault="00FD24F3" w:rsidP="00FD24F3">
            <w:r w:rsidRPr="00FD24F3">
              <w:rPr>
                <w:b/>
                <w:bCs/>
              </w:rPr>
              <w:t>Who Performs It</w:t>
            </w:r>
          </w:p>
        </w:tc>
        <w:tc>
          <w:tcPr>
            <w:tcW w:w="0" w:type="auto"/>
            <w:vAlign w:val="center"/>
            <w:hideMark/>
          </w:tcPr>
          <w:p w14:paraId="25C07405" w14:textId="77777777" w:rsidR="00FD24F3" w:rsidRPr="00FD24F3" w:rsidRDefault="00FD24F3" w:rsidP="00FD24F3">
            <w:r w:rsidRPr="00FD24F3">
              <w:t xml:space="preserve">Usually QA testers. (Developers may also do a smoke check before handing the </w:t>
            </w:r>
            <w:proofErr w:type="gramStart"/>
            <w:r w:rsidRPr="00FD24F3">
              <w:t>build</w:t>
            </w:r>
            <w:proofErr w:type="gramEnd"/>
            <w:r w:rsidRPr="00FD24F3">
              <w:t>.)</w:t>
            </w:r>
          </w:p>
        </w:tc>
        <w:tc>
          <w:tcPr>
            <w:tcW w:w="0" w:type="auto"/>
            <w:vAlign w:val="center"/>
            <w:hideMark/>
          </w:tcPr>
          <w:p w14:paraId="632F9FD5" w14:textId="77777777" w:rsidR="00FD24F3" w:rsidRPr="00FD24F3" w:rsidRDefault="00FD24F3" w:rsidP="00FD24F3">
            <w:r w:rsidRPr="00FD24F3">
              <w:t>Only QA testers.</w:t>
            </w:r>
          </w:p>
        </w:tc>
      </w:tr>
      <w:tr w:rsidR="00FD24F3" w:rsidRPr="00FD24F3" w14:paraId="0189CA7F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A502E" w14:textId="77777777" w:rsidR="00FD24F3" w:rsidRPr="00FD24F3" w:rsidRDefault="00FD24F3" w:rsidP="00FD24F3">
            <w:r w:rsidRPr="00FD24F3">
              <w:rPr>
                <w:b/>
                <w:bCs/>
              </w:rPr>
              <w:t>When It’s Done</w:t>
            </w:r>
          </w:p>
        </w:tc>
        <w:tc>
          <w:tcPr>
            <w:tcW w:w="0" w:type="auto"/>
            <w:vAlign w:val="center"/>
            <w:hideMark/>
          </w:tcPr>
          <w:p w14:paraId="4202BCCB" w14:textId="77777777" w:rsidR="00FD24F3" w:rsidRPr="00FD24F3" w:rsidRDefault="00FD24F3" w:rsidP="00FD24F3">
            <w:r w:rsidRPr="00FD24F3">
              <w:t>After receiving a new build, before accepting it for full testing.</w:t>
            </w:r>
          </w:p>
        </w:tc>
        <w:tc>
          <w:tcPr>
            <w:tcW w:w="0" w:type="auto"/>
            <w:vAlign w:val="center"/>
            <w:hideMark/>
          </w:tcPr>
          <w:p w14:paraId="7E11878B" w14:textId="544CE18C" w:rsidR="00FD24F3" w:rsidRPr="00FD24F3" w:rsidRDefault="00FD24F3" w:rsidP="00FD24F3">
            <w:r w:rsidRPr="00FD24F3">
              <w:t>After a bug fix, or after a minor code change, before regression.</w:t>
            </w:r>
            <w:r w:rsidR="00781880">
              <w:t xml:space="preserve"> Insufficient time before release</w:t>
            </w:r>
          </w:p>
        </w:tc>
      </w:tr>
      <w:tr w:rsidR="00FD24F3" w:rsidRPr="00FD24F3" w14:paraId="20B01B99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A2C4D" w14:textId="77777777" w:rsidR="00FD24F3" w:rsidRPr="00FD24F3" w:rsidRDefault="00FD24F3" w:rsidP="00FD24F3">
            <w:r w:rsidRPr="00FD24F3">
              <w:rPr>
                <w:b/>
                <w:bCs/>
              </w:rPr>
              <w:t>Scope</w:t>
            </w:r>
          </w:p>
        </w:tc>
        <w:tc>
          <w:tcPr>
            <w:tcW w:w="0" w:type="auto"/>
            <w:vAlign w:val="center"/>
            <w:hideMark/>
          </w:tcPr>
          <w:p w14:paraId="52F2485C" w14:textId="77777777" w:rsidR="00FD24F3" w:rsidRPr="00FD24F3" w:rsidRDefault="00FD24F3" w:rsidP="00FD24F3">
            <w:proofErr w:type="gramStart"/>
            <w:r w:rsidRPr="00FD24F3">
              <w:t>Covers</w:t>
            </w:r>
            <w:proofErr w:type="gramEnd"/>
            <w:r w:rsidRPr="00FD24F3">
              <w:t xml:space="preserve"> all major, critical features.</w:t>
            </w:r>
          </w:p>
        </w:tc>
        <w:tc>
          <w:tcPr>
            <w:tcW w:w="0" w:type="auto"/>
            <w:vAlign w:val="center"/>
            <w:hideMark/>
          </w:tcPr>
          <w:p w14:paraId="33CED437" w14:textId="77777777" w:rsidR="00FD24F3" w:rsidRPr="00FD24F3" w:rsidRDefault="00FD24F3" w:rsidP="00FD24F3">
            <w:r w:rsidRPr="00FD24F3">
              <w:t>Covers only the changed or related components.</w:t>
            </w:r>
          </w:p>
        </w:tc>
      </w:tr>
      <w:tr w:rsidR="00FD24F3" w:rsidRPr="00FD24F3" w14:paraId="2AA9FD0A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F795A" w14:textId="77777777" w:rsidR="00FD24F3" w:rsidRPr="00FD24F3" w:rsidRDefault="00FD24F3" w:rsidP="00FD24F3">
            <w:r w:rsidRPr="00FD24F3">
              <w:rPr>
                <w:b/>
                <w:bCs/>
              </w:rPr>
              <w:t>Goal</w:t>
            </w:r>
          </w:p>
        </w:tc>
        <w:tc>
          <w:tcPr>
            <w:tcW w:w="0" w:type="auto"/>
            <w:vAlign w:val="center"/>
            <w:hideMark/>
          </w:tcPr>
          <w:p w14:paraId="157F3116" w14:textId="77777777" w:rsidR="00FD24F3" w:rsidRPr="00FD24F3" w:rsidRDefault="00FD24F3" w:rsidP="00FD24F3">
            <w:r w:rsidRPr="00FD24F3">
              <w:t>“Is the build OK to proceed?”</w:t>
            </w:r>
          </w:p>
        </w:tc>
        <w:tc>
          <w:tcPr>
            <w:tcW w:w="0" w:type="auto"/>
            <w:vAlign w:val="center"/>
            <w:hideMark/>
          </w:tcPr>
          <w:p w14:paraId="4B8AE618" w14:textId="77777777" w:rsidR="00FD24F3" w:rsidRPr="00FD24F3" w:rsidRDefault="00FD24F3" w:rsidP="00FD24F3">
            <w:r w:rsidRPr="00FD24F3">
              <w:t>“Is this specific fix or feature working properly?”</w:t>
            </w:r>
          </w:p>
        </w:tc>
      </w:tr>
      <w:tr w:rsidR="00FD24F3" w:rsidRPr="00FD24F3" w14:paraId="6530C219" w14:textId="77777777" w:rsidTr="00FD24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D25B3" w14:textId="77777777" w:rsidR="00FD24F3" w:rsidRPr="00FD24F3" w:rsidRDefault="00FD24F3" w:rsidP="00FD24F3">
            <w:r w:rsidRPr="00FD24F3">
              <w:rPr>
                <w:b/>
                <w:bCs/>
              </w:rPr>
              <w:t>Documentation</w:t>
            </w:r>
          </w:p>
        </w:tc>
        <w:tc>
          <w:tcPr>
            <w:tcW w:w="0" w:type="auto"/>
            <w:vAlign w:val="center"/>
            <w:hideMark/>
          </w:tcPr>
          <w:p w14:paraId="4E7C1F4A" w14:textId="77777777" w:rsidR="00FD24F3" w:rsidRPr="00FD24F3" w:rsidRDefault="00FD24F3" w:rsidP="00FD24F3">
            <w:r w:rsidRPr="00FD24F3">
              <w:t>Test cases may be predefined (smoke test suite).</w:t>
            </w:r>
          </w:p>
        </w:tc>
        <w:tc>
          <w:tcPr>
            <w:tcW w:w="0" w:type="auto"/>
            <w:vAlign w:val="center"/>
            <w:hideMark/>
          </w:tcPr>
          <w:p w14:paraId="0AC93CDE" w14:textId="77777777" w:rsidR="00FD24F3" w:rsidRPr="00FD24F3" w:rsidRDefault="00FD24F3" w:rsidP="00FD24F3">
            <w:r w:rsidRPr="00FD24F3">
              <w:t>Usually not scripted — quick, focused testing.</w:t>
            </w:r>
          </w:p>
        </w:tc>
      </w:tr>
    </w:tbl>
    <w:p w14:paraId="33234DD6" w14:textId="77777777" w:rsidR="00FD24F3" w:rsidRPr="00FD24F3" w:rsidRDefault="00FD24F3" w:rsidP="00FD24F3"/>
    <w:p w14:paraId="270E68F6" w14:textId="32E30508" w:rsidR="00FD24F3" w:rsidRDefault="00781880" w:rsidP="00781880">
      <w:pPr>
        <w:jc w:val="center"/>
      </w:pPr>
      <w:r w:rsidRPr="00781880">
        <w:drawing>
          <wp:inline distT="0" distB="0" distL="0" distR="0" wp14:anchorId="4A44E563" wp14:editId="1A90DFBB">
            <wp:extent cx="5461000" cy="3136853"/>
            <wp:effectExtent l="0" t="0" r="6350" b="6985"/>
            <wp:docPr id="14338" name="Picture 2" descr="Sanity Testing vs Smoke Testing: Key Differences">
              <a:extLst xmlns:a="http://schemas.openxmlformats.org/drawingml/2006/main">
                <a:ext uri="{FF2B5EF4-FFF2-40B4-BE49-F238E27FC236}">
                  <a16:creationId xmlns:a16="http://schemas.microsoft.com/office/drawing/2014/main" id="{6D5F6033-0A2F-3AF2-0A1E-5CA2C49445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Sanity Testing vs Smoke Testing: Key Differences">
                      <a:extLst>
                        <a:ext uri="{FF2B5EF4-FFF2-40B4-BE49-F238E27FC236}">
                          <a16:creationId xmlns:a16="http://schemas.microsoft.com/office/drawing/2014/main" id="{6D5F6033-0A2F-3AF2-0A1E-5CA2C49445D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1"/>
                    <a:stretch/>
                  </pic:blipFill>
                  <pic:spPr bwMode="auto">
                    <a:xfrm>
                      <a:off x="0" y="0"/>
                      <a:ext cx="5493939" cy="3155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6333"/>
        <w:gridCol w:w="2302"/>
      </w:tblGrid>
      <w:tr w:rsidR="00294A5C" w:rsidRPr="00781880" w14:paraId="021CD4FF" w14:textId="77777777" w:rsidTr="00294A5C">
        <w:trPr>
          <w:tblHeader/>
          <w:tblCellSpacing w:w="15" w:type="dxa"/>
        </w:trPr>
        <w:tc>
          <w:tcPr>
            <w:tcW w:w="2110" w:type="dxa"/>
            <w:vAlign w:val="center"/>
            <w:hideMark/>
          </w:tcPr>
          <w:p w14:paraId="0FAD5E27" w14:textId="77777777" w:rsidR="00294A5C" w:rsidRPr="00781880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lastRenderedPageBreak/>
              <w:t>Phase</w:t>
            </w:r>
          </w:p>
        </w:tc>
        <w:tc>
          <w:tcPr>
            <w:tcW w:w="6303" w:type="dxa"/>
            <w:vAlign w:val="center"/>
            <w:hideMark/>
          </w:tcPr>
          <w:p w14:paraId="0901AA88" w14:textId="77777777" w:rsidR="00294A5C" w:rsidRPr="00781880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Activities</w:t>
            </w:r>
          </w:p>
        </w:tc>
        <w:tc>
          <w:tcPr>
            <w:tcW w:w="0" w:type="auto"/>
            <w:vAlign w:val="center"/>
            <w:hideMark/>
          </w:tcPr>
          <w:p w14:paraId="02BC051D" w14:textId="67FE2268" w:rsidR="00294A5C" w:rsidRPr="00781880" w:rsidRDefault="00294A5C" w:rsidP="00781880">
            <w:pPr>
              <w:rPr>
                <w:b/>
                <w:bCs/>
              </w:rPr>
            </w:pPr>
            <w:r>
              <w:rPr>
                <w:b/>
                <w:bCs/>
              </w:rPr>
              <w:t>What is made</w:t>
            </w:r>
          </w:p>
        </w:tc>
      </w:tr>
      <w:tr w:rsidR="00294A5C" w:rsidRPr="00781880" w14:paraId="3451032D" w14:textId="77777777" w:rsidTr="00294A5C">
        <w:trPr>
          <w:tblCellSpacing w:w="15" w:type="dxa"/>
        </w:trPr>
        <w:tc>
          <w:tcPr>
            <w:tcW w:w="2110" w:type="dxa"/>
            <w:vAlign w:val="center"/>
            <w:hideMark/>
          </w:tcPr>
          <w:p w14:paraId="2723FB9B" w14:textId="77777777" w:rsidR="00294A5C" w:rsidRPr="00781880" w:rsidRDefault="00294A5C" w:rsidP="00781880">
            <w:r w:rsidRPr="00781880">
              <w:rPr>
                <w:b/>
                <w:bCs/>
              </w:rPr>
              <w:t>Test Planning</w:t>
            </w:r>
          </w:p>
        </w:tc>
        <w:tc>
          <w:tcPr>
            <w:tcW w:w="6303" w:type="dxa"/>
            <w:vAlign w:val="center"/>
            <w:hideMark/>
          </w:tcPr>
          <w:p w14:paraId="7C6F0E5E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 xml:space="preserve">Identify testing scope </w:t>
            </w:r>
          </w:p>
          <w:p w14:paraId="5A4976E6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 xml:space="preserve">Estimate effort &amp; timelines </w:t>
            </w:r>
          </w:p>
          <w:p w14:paraId="1BE57F90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 xml:space="preserve">Identify required resources </w:t>
            </w:r>
          </w:p>
          <w:p w14:paraId="60E4DB13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 xml:space="preserve">Define test strategy &amp; tools </w:t>
            </w:r>
          </w:p>
          <w:p w14:paraId="0445055E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 xml:space="preserve">Prepare Test Plan </w:t>
            </w:r>
          </w:p>
          <w:p w14:paraId="64A06345" w14:textId="77777777" w:rsidR="00294A5C" w:rsidRDefault="00294A5C" w:rsidP="00781880">
            <w:pPr>
              <w:pStyle w:val="ListParagraph"/>
              <w:numPr>
                <w:ilvl w:val="0"/>
                <w:numId w:val="2"/>
              </w:numPr>
            </w:pPr>
            <w:r w:rsidRPr="00781880">
              <w:t>Review &amp; approve Test Plan</w:t>
            </w:r>
          </w:p>
          <w:p w14:paraId="2A781FEE" w14:textId="65D29ADB" w:rsidR="00294A5C" w:rsidRP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Manager / QA Manager (70%) - Test Lead (30%)</w:t>
            </w:r>
          </w:p>
        </w:tc>
        <w:tc>
          <w:tcPr>
            <w:tcW w:w="0" w:type="auto"/>
            <w:vAlign w:val="center"/>
            <w:hideMark/>
          </w:tcPr>
          <w:p w14:paraId="5302FA81" w14:textId="77777777" w:rsidR="00294A5C" w:rsidRPr="00781880" w:rsidRDefault="00294A5C" w:rsidP="00781880">
            <w:r w:rsidRPr="00781880">
              <w:rPr>
                <w:b/>
                <w:bCs/>
              </w:rPr>
              <w:t>Test Plan Document</w:t>
            </w:r>
          </w:p>
        </w:tc>
      </w:tr>
      <w:tr w:rsidR="00294A5C" w:rsidRPr="00781880" w14:paraId="4C674B6E" w14:textId="77777777" w:rsidTr="00294A5C">
        <w:trPr>
          <w:tblCellSpacing w:w="15" w:type="dxa"/>
        </w:trPr>
        <w:tc>
          <w:tcPr>
            <w:tcW w:w="2110" w:type="dxa"/>
            <w:vAlign w:val="center"/>
            <w:hideMark/>
          </w:tcPr>
          <w:p w14:paraId="22F3A6CC" w14:textId="79334D48" w:rsidR="00294A5C" w:rsidRPr="00781880" w:rsidRDefault="00294A5C" w:rsidP="00781880">
            <w:r w:rsidRPr="00781880">
              <w:rPr>
                <w:b/>
                <w:bCs/>
              </w:rPr>
              <w:t xml:space="preserve">Test Design </w:t>
            </w:r>
          </w:p>
        </w:tc>
        <w:tc>
          <w:tcPr>
            <w:tcW w:w="6303" w:type="dxa"/>
            <w:vAlign w:val="center"/>
            <w:hideMark/>
          </w:tcPr>
          <w:p w14:paraId="1981ABF6" w14:textId="77777777" w:rsidR="00294A5C" w:rsidRDefault="00294A5C" w:rsidP="00781880">
            <w:pPr>
              <w:pStyle w:val="ListParagraph"/>
              <w:numPr>
                <w:ilvl w:val="0"/>
                <w:numId w:val="3"/>
              </w:numPr>
            </w:pPr>
            <w:r w:rsidRPr="00781880">
              <w:t xml:space="preserve">Identify test conditions </w:t>
            </w:r>
          </w:p>
          <w:p w14:paraId="4FA037D0" w14:textId="77777777" w:rsidR="00294A5C" w:rsidRDefault="00294A5C" w:rsidP="00781880">
            <w:pPr>
              <w:pStyle w:val="ListParagraph"/>
              <w:numPr>
                <w:ilvl w:val="0"/>
                <w:numId w:val="3"/>
              </w:numPr>
            </w:pPr>
            <w:proofErr w:type="gramStart"/>
            <w:r w:rsidRPr="00781880">
              <w:t>Prepare</w:t>
            </w:r>
            <w:proofErr w:type="gramEnd"/>
            <w:r w:rsidRPr="00781880">
              <w:t xml:space="preserve"> Test Scenarios </w:t>
            </w:r>
          </w:p>
          <w:p w14:paraId="3849DA21" w14:textId="77777777" w:rsidR="00294A5C" w:rsidRDefault="00294A5C" w:rsidP="00781880">
            <w:pPr>
              <w:pStyle w:val="ListParagraph"/>
              <w:numPr>
                <w:ilvl w:val="0"/>
                <w:numId w:val="3"/>
              </w:numPr>
            </w:pPr>
            <w:r w:rsidRPr="00781880">
              <w:t xml:space="preserve">Design Test Cases &amp; Test Data </w:t>
            </w:r>
          </w:p>
          <w:p w14:paraId="2EBDF1F1" w14:textId="77777777" w:rsidR="00294A5C" w:rsidRDefault="00294A5C" w:rsidP="00781880">
            <w:pPr>
              <w:pStyle w:val="ListParagraph"/>
              <w:numPr>
                <w:ilvl w:val="0"/>
                <w:numId w:val="3"/>
              </w:numPr>
            </w:pPr>
            <w:r w:rsidRPr="00781880">
              <w:t xml:space="preserve">Prepare Traceability Matrix (RTM) </w:t>
            </w:r>
          </w:p>
          <w:p w14:paraId="1BDA7006" w14:textId="77777777" w:rsidR="00294A5C" w:rsidRDefault="00294A5C" w:rsidP="00781880">
            <w:pPr>
              <w:pStyle w:val="ListParagraph"/>
              <w:numPr>
                <w:ilvl w:val="0"/>
                <w:numId w:val="3"/>
              </w:numPr>
            </w:pPr>
            <w:r w:rsidRPr="00781880">
              <w:t xml:space="preserve">Review &amp; </w:t>
            </w:r>
            <w:proofErr w:type="gramStart"/>
            <w:r w:rsidRPr="00781880">
              <w:t>approve</w:t>
            </w:r>
            <w:proofErr w:type="gramEnd"/>
            <w:r w:rsidRPr="00781880">
              <w:t xml:space="preserve"> Test Cases</w:t>
            </w:r>
          </w:p>
          <w:p w14:paraId="7852A497" w14:textId="56E726AC" w:rsidR="00294A5C" w:rsidRP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Lead (30%) - Test Engineers (70%)</w:t>
            </w:r>
          </w:p>
        </w:tc>
        <w:tc>
          <w:tcPr>
            <w:tcW w:w="0" w:type="auto"/>
            <w:vAlign w:val="center"/>
            <w:hideMark/>
          </w:tcPr>
          <w:p w14:paraId="1167711B" w14:textId="77777777" w:rsidR="00294A5C" w:rsidRPr="00781880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Scenarios</w:t>
            </w:r>
          </w:p>
          <w:p w14:paraId="47E275B0" w14:textId="7CE4E4F7" w:rsidR="00294A5C" w:rsidRDefault="00294A5C" w:rsidP="00781880">
            <w:r w:rsidRPr="00781880">
              <w:rPr>
                <w:b/>
                <w:bCs/>
              </w:rPr>
              <w:t xml:space="preserve">Test Cases </w:t>
            </w:r>
          </w:p>
          <w:p w14:paraId="18FA10E8" w14:textId="4A4B5AAD" w:rsidR="00294A5C" w:rsidRPr="00781880" w:rsidRDefault="00294A5C" w:rsidP="00781880">
            <w:r w:rsidRPr="00781880">
              <w:rPr>
                <w:b/>
                <w:bCs/>
              </w:rPr>
              <w:t>Traceability Matrix</w:t>
            </w:r>
          </w:p>
        </w:tc>
      </w:tr>
      <w:tr w:rsidR="00294A5C" w:rsidRPr="00781880" w14:paraId="551AC106" w14:textId="77777777" w:rsidTr="00294A5C">
        <w:trPr>
          <w:tblCellSpacing w:w="15" w:type="dxa"/>
        </w:trPr>
        <w:tc>
          <w:tcPr>
            <w:tcW w:w="2110" w:type="dxa"/>
            <w:vAlign w:val="center"/>
            <w:hideMark/>
          </w:tcPr>
          <w:p w14:paraId="31C588D0" w14:textId="77777777" w:rsidR="00294A5C" w:rsidRPr="00781880" w:rsidRDefault="00294A5C" w:rsidP="00781880">
            <w:r w:rsidRPr="00781880">
              <w:rPr>
                <w:b/>
                <w:bCs/>
              </w:rPr>
              <w:t>Test Execution</w:t>
            </w:r>
          </w:p>
        </w:tc>
        <w:tc>
          <w:tcPr>
            <w:tcW w:w="6303" w:type="dxa"/>
            <w:vAlign w:val="center"/>
            <w:hideMark/>
          </w:tcPr>
          <w:p w14:paraId="0C01C06B" w14:textId="77777777" w:rsidR="00294A5C" w:rsidRDefault="00294A5C" w:rsidP="00781880">
            <w:pPr>
              <w:pStyle w:val="ListParagraph"/>
              <w:numPr>
                <w:ilvl w:val="0"/>
                <w:numId w:val="4"/>
              </w:numPr>
            </w:pPr>
            <w:r w:rsidRPr="00781880">
              <w:t xml:space="preserve">Execute Test Cases </w:t>
            </w:r>
          </w:p>
          <w:p w14:paraId="103FAE22" w14:textId="77777777" w:rsidR="00294A5C" w:rsidRDefault="00294A5C" w:rsidP="00781880">
            <w:pPr>
              <w:pStyle w:val="ListParagraph"/>
              <w:numPr>
                <w:ilvl w:val="0"/>
                <w:numId w:val="4"/>
              </w:numPr>
            </w:pPr>
            <w:r w:rsidRPr="00781880">
              <w:t xml:space="preserve">Log actual results </w:t>
            </w:r>
          </w:p>
          <w:p w14:paraId="3CCE12DF" w14:textId="265B87B1" w:rsidR="00294A5C" w:rsidRDefault="00294A5C" w:rsidP="00781880">
            <w:pPr>
              <w:pStyle w:val="ListParagraph"/>
              <w:numPr>
                <w:ilvl w:val="0"/>
                <w:numId w:val="4"/>
              </w:numPr>
            </w:pPr>
            <w:r w:rsidRPr="00781880">
              <w:t xml:space="preserve">Report defects </w:t>
            </w:r>
            <w:r>
              <w:t>–</w:t>
            </w:r>
          </w:p>
          <w:p w14:paraId="585D78E3" w14:textId="77777777" w:rsidR="00294A5C" w:rsidRDefault="00294A5C" w:rsidP="00781880">
            <w:pPr>
              <w:pStyle w:val="ListParagraph"/>
              <w:numPr>
                <w:ilvl w:val="0"/>
                <w:numId w:val="4"/>
              </w:numPr>
            </w:pPr>
            <w:r w:rsidRPr="00781880">
              <w:t xml:space="preserve">Retest fixed defects </w:t>
            </w:r>
          </w:p>
          <w:p w14:paraId="52D8C57D" w14:textId="77777777" w:rsidR="00294A5C" w:rsidRDefault="00294A5C" w:rsidP="00781880">
            <w:pPr>
              <w:pStyle w:val="ListParagraph"/>
              <w:numPr>
                <w:ilvl w:val="0"/>
                <w:numId w:val="4"/>
              </w:numPr>
            </w:pPr>
            <w:r w:rsidRPr="00781880">
              <w:t>Perform Regression Testing</w:t>
            </w:r>
          </w:p>
          <w:p w14:paraId="021E62D7" w14:textId="7215A4AE" w:rsidR="00294A5C" w:rsidRP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Engineers (90%) - Test Lead (10%)</w:t>
            </w:r>
          </w:p>
        </w:tc>
        <w:tc>
          <w:tcPr>
            <w:tcW w:w="0" w:type="auto"/>
            <w:vAlign w:val="center"/>
            <w:hideMark/>
          </w:tcPr>
          <w:p w14:paraId="4A7F74F3" w14:textId="77777777" w:rsidR="00294A5C" w:rsidRDefault="00294A5C" w:rsidP="00781880">
            <w:r w:rsidRPr="00781880">
              <w:rPr>
                <w:b/>
                <w:bCs/>
              </w:rPr>
              <w:t>Test Execution Report</w:t>
            </w:r>
            <w:r w:rsidRPr="00781880">
              <w:t xml:space="preserve"> </w:t>
            </w:r>
          </w:p>
          <w:p w14:paraId="5C8E2B2A" w14:textId="06281377" w:rsidR="00294A5C" w:rsidRPr="00781880" w:rsidRDefault="00294A5C" w:rsidP="00781880">
            <w:r w:rsidRPr="00781880">
              <w:rPr>
                <w:b/>
                <w:bCs/>
              </w:rPr>
              <w:t>Defect Reports</w:t>
            </w:r>
          </w:p>
        </w:tc>
      </w:tr>
      <w:tr w:rsidR="00294A5C" w:rsidRPr="00781880" w14:paraId="58C324FC" w14:textId="77777777" w:rsidTr="00294A5C">
        <w:trPr>
          <w:tblCellSpacing w:w="15" w:type="dxa"/>
        </w:trPr>
        <w:tc>
          <w:tcPr>
            <w:tcW w:w="2110" w:type="dxa"/>
            <w:vAlign w:val="center"/>
            <w:hideMark/>
          </w:tcPr>
          <w:p w14:paraId="7E6BEA0E" w14:textId="77777777" w:rsidR="00294A5C" w:rsidRPr="00781880" w:rsidRDefault="00294A5C" w:rsidP="00781880">
            <w:proofErr w:type="gramStart"/>
            <w:r w:rsidRPr="00781880">
              <w:rPr>
                <w:b/>
                <w:bCs/>
              </w:rPr>
              <w:t>Defect</w:t>
            </w:r>
            <w:proofErr w:type="gramEnd"/>
            <w:r w:rsidRPr="00781880">
              <w:rPr>
                <w:b/>
                <w:bCs/>
              </w:rPr>
              <w:t xml:space="preserve"> Reporting &amp; Tracking</w:t>
            </w:r>
          </w:p>
        </w:tc>
        <w:tc>
          <w:tcPr>
            <w:tcW w:w="6303" w:type="dxa"/>
            <w:vAlign w:val="center"/>
            <w:hideMark/>
          </w:tcPr>
          <w:p w14:paraId="68071424" w14:textId="77777777" w:rsidR="00294A5C" w:rsidRDefault="00294A5C" w:rsidP="00781880">
            <w:pPr>
              <w:pStyle w:val="ListParagraph"/>
              <w:numPr>
                <w:ilvl w:val="0"/>
                <w:numId w:val="5"/>
              </w:numPr>
            </w:pPr>
            <w:r w:rsidRPr="00781880">
              <w:t xml:space="preserve">Create Defect Reports </w:t>
            </w:r>
          </w:p>
          <w:p w14:paraId="1E187EF3" w14:textId="77777777" w:rsidR="00294A5C" w:rsidRDefault="00294A5C" w:rsidP="00781880">
            <w:pPr>
              <w:pStyle w:val="ListParagraph"/>
              <w:numPr>
                <w:ilvl w:val="0"/>
                <w:numId w:val="5"/>
              </w:numPr>
            </w:pPr>
            <w:r w:rsidRPr="00781880">
              <w:t xml:space="preserve">Assign severity &amp; priority </w:t>
            </w:r>
          </w:p>
          <w:p w14:paraId="413CD1F7" w14:textId="77777777" w:rsidR="00294A5C" w:rsidRDefault="00294A5C" w:rsidP="00781880">
            <w:pPr>
              <w:pStyle w:val="ListParagraph"/>
              <w:numPr>
                <w:ilvl w:val="0"/>
                <w:numId w:val="5"/>
              </w:numPr>
            </w:pPr>
            <w:r w:rsidRPr="00781880">
              <w:t xml:space="preserve">Track defect through lifecycle </w:t>
            </w:r>
          </w:p>
          <w:p w14:paraId="6F8D7E18" w14:textId="77777777" w:rsidR="00294A5C" w:rsidRDefault="00294A5C" w:rsidP="00781880">
            <w:pPr>
              <w:pStyle w:val="ListParagraph"/>
              <w:numPr>
                <w:ilvl w:val="0"/>
                <w:numId w:val="5"/>
              </w:numPr>
            </w:pPr>
            <w:r w:rsidRPr="00781880">
              <w:t>Coordinate with developers</w:t>
            </w:r>
          </w:p>
          <w:p w14:paraId="0CFF03FD" w14:textId="2EBC590C" w:rsidR="00294A5C" w:rsidRP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Engineers (90%) - Test Lead (10%)</w:t>
            </w:r>
          </w:p>
        </w:tc>
        <w:tc>
          <w:tcPr>
            <w:tcW w:w="0" w:type="auto"/>
            <w:vAlign w:val="center"/>
            <w:hideMark/>
          </w:tcPr>
          <w:p w14:paraId="37F1F7FB" w14:textId="619FBB9C" w:rsidR="00294A5C" w:rsidRPr="00781880" w:rsidRDefault="00294A5C" w:rsidP="00781880">
            <w:r w:rsidRPr="00781880">
              <w:rPr>
                <w:b/>
                <w:bCs/>
              </w:rPr>
              <w:t>Updated Defect Log</w:t>
            </w:r>
          </w:p>
        </w:tc>
      </w:tr>
      <w:tr w:rsidR="00294A5C" w:rsidRPr="00781880" w14:paraId="336032D7" w14:textId="77777777" w:rsidTr="00294A5C">
        <w:trPr>
          <w:tblCellSpacing w:w="15" w:type="dxa"/>
        </w:trPr>
        <w:tc>
          <w:tcPr>
            <w:tcW w:w="2110" w:type="dxa"/>
            <w:vAlign w:val="center"/>
            <w:hideMark/>
          </w:tcPr>
          <w:p w14:paraId="5F0A0DAE" w14:textId="77777777" w:rsid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 xml:space="preserve">Test Closure </w:t>
            </w:r>
          </w:p>
          <w:p w14:paraId="516EB85A" w14:textId="1FBBA2E8" w:rsidR="00294A5C" w:rsidRPr="00781880" w:rsidRDefault="00294A5C" w:rsidP="00781880">
            <w:r w:rsidRPr="00781880">
              <w:rPr>
                <w:b/>
                <w:bCs/>
              </w:rPr>
              <w:t>Sign-Off</w:t>
            </w:r>
          </w:p>
        </w:tc>
        <w:tc>
          <w:tcPr>
            <w:tcW w:w="6303" w:type="dxa"/>
            <w:vAlign w:val="center"/>
            <w:hideMark/>
          </w:tcPr>
          <w:p w14:paraId="64D6BD10" w14:textId="77777777" w:rsidR="00294A5C" w:rsidRDefault="00294A5C" w:rsidP="00781880">
            <w:pPr>
              <w:pStyle w:val="ListParagraph"/>
              <w:numPr>
                <w:ilvl w:val="0"/>
                <w:numId w:val="6"/>
              </w:numPr>
            </w:pPr>
            <w:r w:rsidRPr="00781880">
              <w:t xml:space="preserve">Evaluate test completion criteria </w:t>
            </w:r>
          </w:p>
          <w:p w14:paraId="2666A9ED" w14:textId="77777777" w:rsidR="00294A5C" w:rsidRDefault="00294A5C" w:rsidP="00781880">
            <w:pPr>
              <w:pStyle w:val="ListParagraph"/>
              <w:numPr>
                <w:ilvl w:val="0"/>
                <w:numId w:val="6"/>
              </w:numPr>
            </w:pPr>
            <w:r w:rsidRPr="00781880">
              <w:t xml:space="preserve">Create Test Summary Report </w:t>
            </w:r>
          </w:p>
          <w:p w14:paraId="3C1F64D7" w14:textId="77777777" w:rsidR="00294A5C" w:rsidRDefault="00294A5C" w:rsidP="00781880">
            <w:pPr>
              <w:pStyle w:val="ListParagraph"/>
              <w:numPr>
                <w:ilvl w:val="0"/>
                <w:numId w:val="6"/>
              </w:numPr>
            </w:pPr>
            <w:r w:rsidRPr="00781880">
              <w:t>Document lessons learned - Final sign-off meeting</w:t>
            </w:r>
          </w:p>
          <w:p w14:paraId="1FA3489D" w14:textId="27911016" w:rsidR="00294A5C" w:rsidRPr="00294A5C" w:rsidRDefault="00294A5C" w:rsidP="00781880">
            <w:pPr>
              <w:rPr>
                <w:b/>
                <w:bCs/>
              </w:rPr>
            </w:pPr>
            <w:r w:rsidRPr="00781880">
              <w:rPr>
                <w:b/>
                <w:bCs/>
              </w:rPr>
              <w:t>Test Manager / Test Lead (70%) - QA Engineers (30%)</w:t>
            </w:r>
          </w:p>
        </w:tc>
        <w:tc>
          <w:tcPr>
            <w:tcW w:w="0" w:type="auto"/>
            <w:vAlign w:val="center"/>
            <w:hideMark/>
          </w:tcPr>
          <w:p w14:paraId="44A665B4" w14:textId="7C5A9A00" w:rsidR="00294A5C" w:rsidRDefault="00294A5C" w:rsidP="00781880">
            <w:r w:rsidRPr="00781880">
              <w:rPr>
                <w:b/>
                <w:bCs/>
              </w:rPr>
              <w:t>Test Summary Report</w:t>
            </w:r>
            <w:r w:rsidRPr="00781880">
              <w:t xml:space="preserve"> </w:t>
            </w:r>
          </w:p>
          <w:p w14:paraId="733E2D63" w14:textId="3E988607" w:rsidR="00294A5C" w:rsidRPr="00781880" w:rsidRDefault="00294A5C" w:rsidP="00781880">
            <w:r>
              <w:rPr>
                <w:b/>
                <w:bCs/>
              </w:rPr>
              <w:t>T</w:t>
            </w:r>
            <w:r w:rsidRPr="00781880">
              <w:rPr>
                <w:b/>
                <w:bCs/>
              </w:rPr>
              <w:t>est Closure Report</w:t>
            </w:r>
          </w:p>
        </w:tc>
      </w:tr>
    </w:tbl>
    <w:p w14:paraId="13645FAB" w14:textId="77777777" w:rsidR="00781880" w:rsidRPr="00FD24F3" w:rsidRDefault="00781880" w:rsidP="00FD24F3"/>
    <w:p w14:paraId="1FFADE51" w14:textId="77777777" w:rsidR="00BB4A99" w:rsidRDefault="00BB4A99"/>
    <w:sectPr w:rsidR="00BB4A99" w:rsidSect="007818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0D23"/>
    <w:multiLevelType w:val="hybridMultilevel"/>
    <w:tmpl w:val="7662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51845"/>
    <w:multiLevelType w:val="hybridMultilevel"/>
    <w:tmpl w:val="75C6C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1C53"/>
    <w:multiLevelType w:val="hybridMultilevel"/>
    <w:tmpl w:val="C3505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D1E51"/>
    <w:multiLevelType w:val="hybridMultilevel"/>
    <w:tmpl w:val="8E22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02EE7"/>
    <w:multiLevelType w:val="hybridMultilevel"/>
    <w:tmpl w:val="3064C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30956"/>
    <w:multiLevelType w:val="hybridMultilevel"/>
    <w:tmpl w:val="B780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3301E"/>
    <w:multiLevelType w:val="multilevel"/>
    <w:tmpl w:val="7B0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538AF"/>
    <w:multiLevelType w:val="hybridMultilevel"/>
    <w:tmpl w:val="AB8C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9659">
    <w:abstractNumId w:val="6"/>
  </w:num>
  <w:num w:numId="2" w16cid:durableId="1188834834">
    <w:abstractNumId w:val="1"/>
  </w:num>
  <w:num w:numId="3" w16cid:durableId="1217358119">
    <w:abstractNumId w:val="4"/>
  </w:num>
  <w:num w:numId="4" w16cid:durableId="2057124228">
    <w:abstractNumId w:val="3"/>
  </w:num>
  <w:num w:numId="5" w16cid:durableId="1914968466">
    <w:abstractNumId w:val="0"/>
  </w:num>
  <w:num w:numId="6" w16cid:durableId="17898680">
    <w:abstractNumId w:val="7"/>
  </w:num>
  <w:num w:numId="7" w16cid:durableId="1323123825">
    <w:abstractNumId w:val="5"/>
  </w:num>
  <w:num w:numId="8" w16cid:durableId="451485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F3"/>
    <w:rsid w:val="00294A5C"/>
    <w:rsid w:val="003D2B9F"/>
    <w:rsid w:val="00781880"/>
    <w:rsid w:val="00BB4A99"/>
    <w:rsid w:val="00E339A7"/>
    <w:rsid w:val="00FD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69FDF"/>
  <w15:chartTrackingRefBased/>
  <w15:docId w15:val="{1015A2C2-384D-4CE3-9CFD-69D36E45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1</cp:revision>
  <dcterms:created xsi:type="dcterms:W3CDTF">2025-11-26T15:44:00Z</dcterms:created>
  <dcterms:modified xsi:type="dcterms:W3CDTF">2025-11-26T16:07:00Z</dcterms:modified>
</cp:coreProperties>
</file>