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1520" w:type="dxa"/>
        <w:tblLayout w:type="fixed"/>
        <w:tblLook w:val="0400" w:firstRow="0" w:lastRow="0" w:firstColumn="0" w:lastColumn="0" w:noHBand="0" w:noVBand="1"/>
      </w:tblPr>
      <w:tblGrid>
        <w:gridCol w:w="3600"/>
        <w:gridCol w:w="7920"/>
      </w:tblGrid>
      <w:tr w:rsidR="009B0883" w14:paraId="00BC42FE" w14:textId="77777777">
        <w:trPr>
          <w:trHeight w:val="14920"/>
        </w:trPr>
        <w:tc>
          <w:tcPr>
            <w:tcW w:w="3600" w:type="dxa"/>
            <w:shd w:val="clear" w:color="auto" w:fill="F5F6F5"/>
            <w:tcMar>
              <w:top w:w="400" w:type="dxa"/>
              <w:left w:w="0" w:type="dxa"/>
              <w:bottom w:w="500" w:type="dxa"/>
              <w:right w:w="0" w:type="dxa"/>
            </w:tcMar>
          </w:tcPr>
          <w:p w14:paraId="23CF0DC1" w14:textId="656D7E25" w:rsidR="009B0883" w:rsidRDefault="004B2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 w:line="240" w:lineRule="auto"/>
              <w:ind w:left="400" w:right="200"/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Anjala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 xml:space="preserve"> Baidya</w:t>
            </w:r>
          </w:p>
          <w:p w14:paraId="594F6ADF" w14:textId="77777777" w:rsidR="009B0883" w:rsidRDefault="00FB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  <w:r>
              <w:rPr>
                <w:noProof/>
                <w:color w:val="000000"/>
                <w:sz w:val="4"/>
                <w:szCs w:val="4"/>
                <w:shd w:val="clear" w:color="auto" w:fill="F5F6F5"/>
              </w:rPr>
              <w:drawing>
                <wp:inline distT="0" distB="0" distL="0" distR="0" wp14:anchorId="5504D5B0" wp14:editId="3586A904">
                  <wp:extent cx="3159029" cy="26009"/>
                  <wp:effectExtent l="0" t="0" r="0" b="0"/>
                  <wp:docPr id="1000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029" cy="260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0"/>
              <w:tblW w:w="4500" w:type="dxa"/>
              <w:tblInd w:w="400" w:type="dxa"/>
              <w:tblLayout w:type="fixed"/>
              <w:tblLook w:val="0400" w:firstRow="0" w:lastRow="0" w:firstColumn="0" w:lastColumn="0" w:noHBand="0" w:noVBand="1"/>
            </w:tblPr>
            <w:tblGrid>
              <w:gridCol w:w="299"/>
              <w:gridCol w:w="4201"/>
            </w:tblGrid>
            <w:tr w:rsidR="009B0883" w14:paraId="4F216006" w14:textId="77777777">
              <w:trPr>
                <w:trHeight w:val="320"/>
              </w:trPr>
              <w:tc>
                <w:tcPr>
                  <w:tcW w:w="29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C3CAF9" w14:textId="77777777" w:rsidR="009B0883" w:rsidRDefault="00FB2AD8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A0EBD66" wp14:editId="72849558">
                        <wp:extent cx="190885" cy="190998"/>
                        <wp:effectExtent l="0" t="0" r="0" b="0"/>
                        <wp:docPr id="100014" name="image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1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14:paraId="304E83C1" w14:textId="6F2ACAC8" w:rsidR="009B0883" w:rsidRDefault="004B26C3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1995anjibaidya</w:t>
                  </w:r>
                  <w:r w:rsidR="00FB2AD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@gmail.com</w:t>
                  </w:r>
                </w:p>
              </w:tc>
            </w:tr>
            <w:tr w:rsidR="009B0883" w14:paraId="06C784AF" w14:textId="77777777">
              <w:trPr>
                <w:trHeight w:val="320"/>
              </w:trPr>
              <w:tc>
                <w:tcPr>
                  <w:tcW w:w="29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6DA902" w14:textId="77777777" w:rsidR="009B0883" w:rsidRDefault="00FB2AD8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3624003" wp14:editId="4B3E9445">
                        <wp:extent cx="190885" cy="190998"/>
                        <wp:effectExtent l="0" t="0" r="0" b="0"/>
                        <wp:docPr id="100013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1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14:paraId="5FF9A1F8" w14:textId="08EB0B57" w:rsidR="009B0883" w:rsidRDefault="00FB2AD8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(</w:t>
                  </w:r>
                  <w:r w:rsidR="004B26C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909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)</w:t>
                  </w:r>
                  <w:r w:rsidR="004B26C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252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-</w:t>
                  </w:r>
                  <w:r w:rsidR="004B26C3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1026</w:t>
                  </w:r>
                </w:p>
              </w:tc>
            </w:tr>
            <w:tr w:rsidR="009B0883" w14:paraId="72B22267" w14:textId="77777777">
              <w:trPr>
                <w:trHeight w:val="320"/>
              </w:trPr>
              <w:tc>
                <w:tcPr>
                  <w:tcW w:w="29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39DC08" w14:textId="77777777" w:rsidR="009B0883" w:rsidRDefault="00FB2AD8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ACB0B76" wp14:editId="1A837307">
                        <wp:extent cx="190885" cy="190998"/>
                        <wp:effectExtent l="0" t="0" r="0" b="0"/>
                        <wp:docPr id="100016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885" cy="19099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1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14:paraId="59BAEA0F" w14:textId="615F903C" w:rsidR="009B0883" w:rsidRDefault="004B26C3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t>Sterling</w:t>
                  </w:r>
                  <w:r w:rsidR="00460FB4">
                    <w:t>, Virginia</w:t>
                  </w:r>
                </w:p>
              </w:tc>
            </w:tr>
          </w:tbl>
          <w:p w14:paraId="36DECB45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  <w:p w14:paraId="1C28E7AA" w14:textId="77777777" w:rsidR="009B0883" w:rsidRDefault="00FB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  <w:r>
              <w:rPr>
                <w:noProof/>
                <w:color w:val="000000"/>
                <w:sz w:val="4"/>
                <w:szCs w:val="4"/>
                <w:shd w:val="clear" w:color="auto" w:fill="F5F6F5"/>
              </w:rPr>
              <w:drawing>
                <wp:inline distT="0" distB="0" distL="0" distR="0" wp14:anchorId="3FE0A01F" wp14:editId="276B912A">
                  <wp:extent cx="3159029" cy="26009"/>
                  <wp:effectExtent l="0" t="0" r="0" b="0"/>
                  <wp:docPr id="1000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029" cy="260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84C372D" w14:textId="77777777" w:rsidR="009B0883" w:rsidRDefault="00FB2AD8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  <w:t>Skills:</w:t>
            </w:r>
          </w:p>
          <w:p w14:paraId="4EEDB20E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Relationship management</w:t>
            </w:r>
          </w:p>
          <w:p w14:paraId="0FD4B4D5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Negotiation skill</w:t>
            </w:r>
          </w:p>
          <w:p w14:paraId="6E29F883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Sales goals</w:t>
            </w:r>
          </w:p>
          <w:p w14:paraId="5B2FAF13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Prospecting clients</w:t>
            </w:r>
          </w:p>
          <w:p w14:paraId="4F5C64E9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Relationship development</w:t>
            </w:r>
          </w:p>
          <w:p w14:paraId="269825E6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Communication and Interpersonal Skills</w:t>
            </w:r>
          </w:p>
          <w:p w14:paraId="35F2A792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CRM system</w:t>
            </w:r>
          </w:p>
          <w:p w14:paraId="39135CAA" w14:textId="77777777" w:rsidR="009B0883" w:rsidRDefault="00FB2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right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MS Outlook, MS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Word, MS Excel, MS PowerPoint</w:t>
            </w:r>
          </w:p>
          <w:p w14:paraId="36D6AA51" w14:textId="77777777" w:rsidR="009B0883" w:rsidRDefault="009B0883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450C6FB" w14:textId="77777777" w:rsidR="009B0883" w:rsidRDefault="00FB2AD8">
            <w:pPr>
              <w:pBdr>
                <w:top w:val="none" w:sz="0" w:space="0" w:color="000000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hd w:val="clear" w:color="auto" w:fill="F5F6F5"/>
              </w:rPr>
              <w:drawing>
                <wp:inline distT="0" distB="0" distL="0" distR="0" wp14:anchorId="64ACD22B" wp14:editId="5507BAA0">
                  <wp:extent cx="3159029" cy="26009"/>
                  <wp:effectExtent l="0" t="0" r="0" b="0"/>
                  <wp:docPr id="10001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029" cy="260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9EE780F" w14:textId="77777777" w:rsidR="009B0883" w:rsidRDefault="009B0883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</w:pPr>
          </w:p>
          <w:p w14:paraId="1C808801" w14:textId="77777777" w:rsidR="009B0883" w:rsidRDefault="00FB2AD8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smallCap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  <w:t>Education</w:t>
            </w:r>
            <w:r>
              <w:rPr>
                <w:rFonts w:ascii="Arial" w:eastAsia="Arial" w:hAnsi="Arial" w:cs="Arial"/>
                <w:smallCaps/>
                <w:color w:val="000000"/>
                <w:sz w:val="20"/>
                <w:szCs w:val="20"/>
                <w:u w:val="single"/>
              </w:rPr>
              <w:t>:</w:t>
            </w:r>
          </w:p>
          <w:p w14:paraId="09EE5CD1" w14:textId="035C642D" w:rsidR="009B0883" w:rsidRDefault="000E56B8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BASC (Bangladesh Adventist School &amp; Collage)</w:t>
            </w:r>
          </w:p>
          <w:p w14:paraId="304287B1" w14:textId="77777777" w:rsidR="000E56B8" w:rsidRDefault="000E56B8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</w:p>
          <w:p w14:paraId="186B7839" w14:textId="3D8A22E4" w:rsidR="009B0883" w:rsidRDefault="000E56B8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Accounting (2013) </w:t>
            </w:r>
          </w:p>
          <w:p w14:paraId="6DEFE252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Mar>
              <w:top w:w="400" w:type="dxa"/>
              <w:left w:w="0" w:type="dxa"/>
              <w:bottom w:w="0" w:type="dxa"/>
              <w:right w:w="0" w:type="dxa"/>
            </w:tcMar>
          </w:tcPr>
          <w:p w14:paraId="26CA45CC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</w:pPr>
          </w:p>
          <w:p w14:paraId="38E46D10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</w:pPr>
          </w:p>
          <w:p w14:paraId="2E38E35E" w14:textId="77777777" w:rsidR="009B0883" w:rsidRDefault="00FB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  <w:t>Experience SUMMARY:</w:t>
            </w:r>
          </w:p>
          <w:p w14:paraId="57775DD8" w14:textId="77777777" w:rsidR="009B0883" w:rsidRDefault="00FB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0E0E0"/>
              <w:spacing w:after="200" w:line="240" w:lineRule="auto"/>
              <w:ind w:left="400" w:right="200"/>
              <w:rPr>
                <w:rFonts w:ascii="Arial" w:eastAsia="Arial" w:hAnsi="Arial" w:cs="Arial"/>
                <w:color w:val="000000"/>
                <w:sz w:val="4"/>
                <w:szCs w:val="4"/>
                <w:shd w:val="clear" w:color="auto" w:fill="E0E0E0"/>
              </w:rPr>
            </w:pPr>
            <w:r>
              <w:rPr>
                <w:rFonts w:ascii="Arial" w:eastAsia="Arial" w:hAnsi="Arial" w:cs="Arial"/>
                <w:color w:val="000000"/>
                <w:sz w:val="4"/>
                <w:szCs w:val="4"/>
              </w:rPr>
              <w:t> </w:t>
            </w:r>
          </w:p>
          <w:p w14:paraId="1958195D" w14:textId="6EB32E16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Currently a </w:t>
            </w:r>
            <w:r w:rsidR="004B26C3">
              <w:rPr>
                <w:rFonts w:ascii="Arial" w:eastAsia="Arial" w:hAnsi="Arial" w:cs="Arial"/>
                <w:sz w:val="22"/>
                <w:szCs w:val="22"/>
              </w:rPr>
              <w:t>lead seals associate at Virginia ABC Liquor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0020ADCF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Excellent communication and interpersonal skills, detail oriented, self-starter, proven experience in working independently and in a team.</w:t>
            </w:r>
          </w:p>
          <w:p w14:paraId="00B88B3C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Solicit new clients from various sources and prov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ide excellent customer service.</w:t>
            </w:r>
          </w:p>
          <w:p w14:paraId="42C236A5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0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Preparing documents, negotiation of terms and follow-up with clients.</w:t>
            </w:r>
          </w:p>
          <w:p w14:paraId="2FB7227C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0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Answering phone calls and creating calendar invites for meetings and closure.</w:t>
            </w:r>
          </w:p>
          <w:p w14:paraId="1FB2B901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Maintaining a database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of existing clients and prospects.</w:t>
            </w:r>
          </w:p>
          <w:p w14:paraId="2670198E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Managing CRM </w:t>
            </w:r>
            <w:r>
              <w:rPr>
                <w:rFonts w:ascii="Arial" w:eastAsia="Arial" w:hAnsi="Arial" w:cs="Arial"/>
                <w:sz w:val="22"/>
                <w:szCs w:val="22"/>
              </w:rPr>
              <w:t>syste</w:t>
            </w:r>
            <w:r>
              <w:rPr>
                <w:rFonts w:ascii="Arial" w:eastAsia="Arial" w:hAnsi="Arial" w:cs="Arial"/>
                <w:sz w:val="22"/>
                <w:szCs w:val="22"/>
              </w:rPr>
              <w:t>ms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35912D49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0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Skills in MS Outlook, MS Word, MS Excel and MS PowerPoint.</w:t>
            </w:r>
          </w:p>
          <w:p w14:paraId="1D83150D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Preparing reports of expenses.</w:t>
            </w:r>
          </w:p>
          <w:p w14:paraId="48CB4ACB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3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Excellent customer service skills and focusing on details.</w:t>
            </w:r>
          </w:p>
          <w:p w14:paraId="3A013AFE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</w:p>
          <w:p w14:paraId="5C40F5AB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</w:pPr>
          </w:p>
          <w:p w14:paraId="431D8154" w14:textId="77777777" w:rsidR="009B0883" w:rsidRDefault="00FB2AD8">
            <w:pPr>
              <w:pBdr>
                <w:top w:val="nil"/>
                <w:left w:val="nil"/>
                <w:bottom w:val="none" w:sz="0" w:space="5" w:color="000000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u w:val="single"/>
              </w:rPr>
              <w:t>Experience:</w:t>
            </w:r>
          </w:p>
          <w:p w14:paraId="5DF7560B" w14:textId="77777777" w:rsidR="009B0883" w:rsidRDefault="00FB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0E0E0"/>
              <w:spacing w:after="200" w:line="240" w:lineRule="auto"/>
              <w:ind w:left="400" w:right="200"/>
              <w:rPr>
                <w:rFonts w:ascii="Arial" w:eastAsia="Arial" w:hAnsi="Arial" w:cs="Arial"/>
                <w:color w:val="000000"/>
                <w:sz w:val="4"/>
                <w:szCs w:val="4"/>
                <w:shd w:val="clear" w:color="auto" w:fill="E0E0E0"/>
              </w:rPr>
            </w:pPr>
            <w:r>
              <w:rPr>
                <w:rFonts w:ascii="Arial" w:eastAsia="Arial" w:hAnsi="Arial" w:cs="Arial"/>
                <w:color w:val="000000"/>
                <w:sz w:val="4"/>
                <w:szCs w:val="4"/>
              </w:rPr>
              <w:t> </w:t>
            </w:r>
          </w:p>
          <w:p w14:paraId="74ACDEBA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</w:rPr>
            </w:pPr>
          </w:p>
          <w:p w14:paraId="26E973A4" w14:textId="39BC2D9D" w:rsidR="009B0883" w:rsidRDefault="004B26C3">
            <w:pPr>
              <w:ind w:left="400" w:right="200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  <w:b/>
                <w:smallCaps/>
              </w:rPr>
              <w:t xml:space="preserve">Lead Seals Associate </w:t>
            </w:r>
          </w:p>
          <w:p w14:paraId="65062DF9" w14:textId="6EFA6E31" w:rsidR="009B0883" w:rsidRDefault="004B26C3">
            <w:pPr>
              <w:ind w:left="400" w:right="20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Virginia ABC Liquor </w:t>
            </w:r>
          </w:p>
          <w:p w14:paraId="391E89AA" w14:textId="3C4D7D24" w:rsidR="009B0883" w:rsidRDefault="004B26C3">
            <w:pPr>
              <w:ind w:left="400" w:right="20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September</w:t>
            </w:r>
            <w:r w:rsidR="00FB2AD8"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 2023</w:t>
            </w:r>
            <w:r w:rsidR="00FB2AD8">
              <w:rPr>
                <w:rFonts w:ascii="Arial" w:eastAsia="Arial" w:hAnsi="Arial" w:cs="Arial"/>
                <w:b/>
                <w:sz w:val="22"/>
                <w:szCs w:val="22"/>
              </w:rPr>
              <w:t xml:space="preserve"> – </w:t>
            </w:r>
            <w:r w:rsidR="00FB2AD8">
              <w:rPr>
                <w:rFonts w:ascii="Arial" w:eastAsia="Arial" w:hAnsi="Arial" w:cs="Arial"/>
                <w:b/>
                <w:i/>
                <w:sz w:val="22"/>
                <w:szCs w:val="22"/>
              </w:rPr>
              <w:t>Till date</w:t>
            </w:r>
          </w:p>
          <w:p w14:paraId="63942149" w14:textId="77777777" w:rsidR="009B0883" w:rsidRDefault="00FB2AD8">
            <w:pPr>
              <w:pBdr>
                <w:left w:val="none" w:sz="0" w:space="5" w:color="000000"/>
              </w:pBdr>
              <w:ind w:left="400" w:right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</w:p>
          <w:p w14:paraId="44CDE841" w14:textId="77777777" w:rsidR="009B0883" w:rsidRDefault="009B0883">
            <w:pPr>
              <w:pBdr>
                <w:left w:val="none" w:sz="0" w:space="5" w:color="000000"/>
              </w:pBdr>
              <w:ind w:right="20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A53CD52" w14:textId="77777777" w:rsidR="009B0883" w:rsidRDefault="00FB2AD8">
            <w:pPr>
              <w:pBdr>
                <w:left w:val="none" w:sz="0" w:space="5" w:color="000000"/>
              </w:pBdr>
              <w:ind w:right="200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 xml:space="preserve">Roles &amp;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Responsibilities:</w:t>
            </w:r>
          </w:p>
          <w:p w14:paraId="6BF8961B" w14:textId="77777777" w:rsidR="009B0883" w:rsidRDefault="009B0883">
            <w:pPr>
              <w:pBdr>
                <w:left w:val="none" w:sz="0" w:space="5" w:color="000000"/>
              </w:pBdr>
              <w:ind w:left="400" w:right="20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4AADB2B" w14:textId="7E156508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Customer </w:t>
            </w:r>
            <w:r>
              <w:rPr>
                <w:rFonts w:asciiTheme="majorHAnsi" w:hAnsiTheme="majorHAnsi" w:cstheme="majorHAnsi"/>
                <w:bdr w:val="single" w:sz="2" w:space="0" w:color="E3E3E3" w:frame="1"/>
              </w:rPr>
              <w:t>s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ervice</w:t>
            </w:r>
            <w:r>
              <w:rPr>
                <w:rFonts w:asciiTheme="majorHAnsi" w:hAnsiTheme="majorHAnsi" w:cstheme="majorHAnsi"/>
                <w:b/>
                <w:bCs/>
                <w:bdr w:val="single" w:sz="2" w:space="0" w:color="E3E3E3" w:frame="1"/>
              </w:rPr>
              <w:t xml:space="preserve"> </w:t>
            </w:r>
            <w:r>
              <w:rPr>
                <w:rFonts w:asciiTheme="majorHAnsi" w:hAnsiTheme="majorHAnsi" w:cstheme="majorHAnsi"/>
              </w:rPr>
              <w:t>a</w:t>
            </w:r>
            <w:r w:rsidRPr="00E11C46">
              <w:rPr>
                <w:rFonts w:asciiTheme="majorHAnsi" w:hAnsiTheme="majorHAnsi" w:cstheme="majorHAnsi"/>
              </w:rPr>
              <w:t>bility to assist customers in finding products, answering questions, and providing recommendations.</w:t>
            </w:r>
          </w:p>
          <w:p w14:paraId="19A6D8E4" w14:textId="7FDDA34C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Salesmanship</w:t>
            </w:r>
            <w:r>
              <w:rPr>
                <w:rFonts w:asciiTheme="majorHAnsi" w:hAnsiTheme="majorHAnsi" w:cstheme="majorHAnsi"/>
                <w:b/>
                <w:bCs/>
                <w:bdr w:val="single" w:sz="2" w:space="0" w:color="E3E3E3" w:frame="1"/>
              </w:rPr>
              <w:t xml:space="preserve"> </w:t>
            </w:r>
            <w:r>
              <w:rPr>
                <w:rFonts w:asciiTheme="majorHAnsi" w:hAnsiTheme="majorHAnsi" w:cstheme="majorHAnsi"/>
              </w:rPr>
              <w:t>p</w:t>
            </w:r>
            <w:r w:rsidRPr="00E11C46">
              <w:rPr>
                <w:rFonts w:asciiTheme="majorHAnsi" w:hAnsiTheme="majorHAnsi" w:cstheme="majorHAnsi"/>
              </w:rPr>
              <w:t>roven track record of meeting or exceeding sales targets.</w:t>
            </w:r>
          </w:p>
          <w:p w14:paraId="30DB5542" w14:textId="7DA6E557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Product </w:t>
            </w:r>
            <w:r w:rsidR="00D605FE">
              <w:rPr>
                <w:rFonts w:asciiTheme="majorHAnsi" w:hAnsiTheme="majorHAnsi" w:cstheme="majorHAnsi"/>
                <w:bdr w:val="single" w:sz="2" w:space="0" w:color="E3E3E3" w:frame="1"/>
              </w:rPr>
              <w:t>k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nowledge</w:t>
            </w:r>
            <w:r w:rsidRPr="00E11C4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d</w:t>
            </w:r>
            <w:r w:rsidRPr="00E11C46">
              <w:rPr>
                <w:rFonts w:asciiTheme="majorHAnsi" w:hAnsiTheme="majorHAnsi" w:cstheme="majorHAnsi"/>
              </w:rPr>
              <w:t>eep understanding of different types of liquor, beer, and wine.</w:t>
            </w:r>
          </w:p>
          <w:p w14:paraId="696281D1" w14:textId="0C343BD0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Cash </w:t>
            </w:r>
            <w:r w:rsidR="00D605FE">
              <w:rPr>
                <w:rFonts w:asciiTheme="majorHAnsi" w:hAnsiTheme="majorHAnsi" w:cstheme="majorHAnsi"/>
                <w:bdr w:val="single" w:sz="2" w:space="0" w:color="E3E3E3" w:frame="1"/>
              </w:rPr>
              <w:t>h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andling</w:t>
            </w:r>
            <w:r w:rsidRPr="00E11C4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e</w:t>
            </w:r>
            <w:r w:rsidRPr="00E11C46">
              <w:rPr>
                <w:rFonts w:asciiTheme="majorHAnsi" w:hAnsiTheme="majorHAnsi" w:cstheme="majorHAnsi"/>
              </w:rPr>
              <w:t>xperience with cash registers and processing transactions accurately.</w:t>
            </w:r>
          </w:p>
          <w:p w14:paraId="031B1BA7" w14:textId="2775BE20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Inventory </w:t>
            </w:r>
            <w:r w:rsidR="00D605FE">
              <w:rPr>
                <w:rFonts w:asciiTheme="majorHAnsi" w:hAnsiTheme="majorHAnsi" w:cstheme="majorHAnsi"/>
                <w:bdr w:val="single" w:sz="2" w:space="0" w:color="E3E3E3" w:frame="1"/>
              </w:rPr>
              <w:t>m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anagement</w:t>
            </w:r>
            <w:r w:rsidRPr="00E11C4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a</w:t>
            </w:r>
            <w:r w:rsidRPr="00E11C46">
              <w:rPr>
                <w:rFonts w:asciiTheme="majorHAnsi" w:hAnsiTheme="majorHAnsi" w:cstheme="majorHAnsi"/>
              </w:rPr>
              <w:t>bility to monitor stock levels, order products, and maintain a well-organized store.</w:t>
            </w:r>
          </w:p>
          <w:p w14:paraId="42007849" w14:textId="3611D031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Team </w:t>
            </w:r>
            <w:r w:rsidR="00D605FE">
              <w:rPr>
                <w:rFonts w:asciiTheme="majorHAnsi" w:hAnsiTheme="majorHAnsi" w:cstheme="majorHAnsi"/>
                <w:bdr w:val="single" w:sz="2" w:space="0" w:color="E3E3E3" w:frame="1"/>
              </w:rPr>
              <w:t>l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eadership</w:t>
            </w:r>
            <w:r w:rsidRPr="00E11C4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e</w:t>
            </w:r>
            <w:r w:rsidRPr="00E11C46">
              <w:rPr>
                <w:rFonts w:asciiTheme="majorHAnsi" w:hAnsiTheme="majorHAnsi" w:cstheme="majorHAnsi"/>
              </w:rPr>
              <w:t>xperience in supervising and training other employees.</w:t>
            </w:r>
          </w:p>
          <w:p w14:paraId="27135F37" w14:textId="433A3AF6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Communication </w:t>
            </w:r>
            <w:r>
              <w:rPr>
                <w:rFonts w:asciiTheme="majorHAnsi" w:hAnsiTheme="majorHAnsi" w:cstheme="majorHAnsi"/>
                <w:bdr w:val="single" w:sz="2" w:space="0" w:color="E3E3E3" w:frame="1"/>
              </w:rPr>
              <w:t>s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kills</w:t>
            </w:r>
            <w:r w:rsidRPr="00E11C46">
              <w:rPr>
                <w:rFonts w:asciiTheme="majorHAnsi" w:hAnsiTheme="majorHAnsi" w:cstheme="majorHAnsi"/>
              </w:rPr>
              <w:t xml:space="preserve"> Strong verbal communication skills to interact effectively with customers and colleagues.</w:t>
            </w:r>
          </w:p>
          <w:p w14:paraId="2D389188" w14:textId="62DBA025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Problem-Solving</w:t>
            </w:r>
            <w:r w:rsidRPr="00E11C46">
              <w:rPr>
                <w:rFonts w:asciiTheme="majorHAnsi" w:hAnsiTheme="majorHAnsi" w:cstheme="majorHAnsi"/>
              </w:rPr>
              <w:t xml:space="preserve"> </w:t>
            </w:r>
            <w:r w:rsidR="00333B67">
              <w:rPr>
                <w:rFonts w:asciiTheme="majorHAnsi" w:hAnsiTheme="majorHAnsi" w:cstheme="majorHAnsi"/>
              </w:rPr>
              <w:t>a</w:t>
            </w:r>
            <w:r w:rsidRPr="00E11C46">
              <w:rPr>
                <w:rFonts w:asciiTheme="majorHAnsi" w:hAnsiTheme="majorHAnsi" w:cstheme="majorHAnsi"/>
              </w:rPr>
              <w:t>bility to resolve customer complaints and address any issues that arise.</w:t>
            </w:r>
          </w:p>
          <w:p w14:paraId="6E33CBFF" w14:textId="61DA7E5F" w:rsidR="00E11C46" w:rsidRP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 xml:space="preserve">Attention to </w:t>
            </w:r>
            <w:r w:rsidR="00333B67">
              <w:rPr>
                <w:rFonts w:asciiTheme="majorHAnsi" w:hAnsiTheme="majorHAnsi" w:cstheme="majorHAnsi"/>
                <w:bdr w:val="single" w:sz="2" w:space="0" w:color="E3E3E3" w:frame="1"/>
              </w:rPr>
              <w:t>d</w:t>
            </w: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etail</w:t>
            </w:r>
            <w:r w:rsidRPr="00E11C46">
              <w:rPr>
                <w:rFonts w:asciiTheme="majorHAnsi" w:hAnsiTheme="majorHAnsi" w:cstheme="majorHAnsi"/>
              </w:rPr>
              <w:t xml:space="preserve"> Ensuring accuracy in pricing, labeling, and stocking shelves.</w:t>
            </w:r>
          </w:p>
          <w:p w14:paraId="5425DB50" w14:textId="1C21ACF5" w:rsidR="00E11C46" w:rsidRDefault="00E11C46" w:rsidP="00E11C46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E11C46">
              <w:rPr>
                <w:rFonts w:asciiTheme="majorHAnsi" w:hAnsiTheme="majorHAnsi" w:cstheme="majorHAnsi"/>
                <w:bdr w:val="single" w:sz="2" w:space="0" w:color="E3E3E3" w:frame="1"/>
              </w:rPr>
              <w:t>Compliance</w:t>
            </w:r>
            <w:r w:rsidRPr="00E11C46">
              <w:rPr>
                <w:rFonts w:asciiTheme="majorHAnsi" w:hAnsiTheme="majorHAnsi" w:cstheme="majorHAnsi"/>
              </w:rPr>
              <w:t xml:space="preserve"> </w:t>
            </w:r>
            <w:r w:rsidR="00333B67">
              <w:rPr>
                <w:rFonts w:asciiTheme="majorHAnsi" w:hAnsiTheme="majorHAnsi" w:cstheme="majorHAnsi"/>
              </w:rPr>
              <w:t>k</w:t>
            </w:r>
            <w:r w:rsidRPr="00E11C46">
              <w:rPr>
                <w:rFonts w:asciiTheme="majorHAnsi" w:hAnsiTheme="majorHAnsi" w:cstheme="majorHAnsi"/>
              </w:rPr>
              <w:t>nowledge of relevant laws and regulations regarding the sale of alcohol.</w:t>
            </w:r>
          </w:p>
          <w:p w14:paraId="52F4E953" w14:textId="18A80972" w:rsidR="00333B67" w:rsidRDefault="00333B67" w:rsidP="00333B67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017F0A4C" w14:textId="01BABBB6" w:rsidR="00333B67" w:rsidRDefault="00333B67" w:rsidP="00333B67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73BFEE23" w14:textId="77777777" w:rsidR="00333B67" w:rsidRPr="00E11C46" w:rsidRDefault="00333B67" w:rsidP="00333B67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0F2FC043" w14:textId="77777777" w:rsidR="00E11C46" w:rsidRPr="00E11C46" w:rsidRDefault="00E11C46" w:rsidP="00E11C46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11C46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4008C56C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0"/>
              <w:rPr>
                <w:rFonts w:ascii="Arial" w:eastAsia="Arial" w:hAnsi="Arial" w:cs="Arial"/>
                <w:b/>
                <w:smallCaps/>
              </w:rPr>
            </w:pPr>
          </w:p>
          <w:p w14:paraId="2B8A96DA" w14:textId="0DE7DC59" w:rsidR="009B0883" w:rsidRDefault="00333B67" w:rsidP="00333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0"/>
              <w:rPr>
                <w:rFonts w:ascii="Arial" w:eastAsia="Arial" w:hAnsi="Arial" w:cs="Arial"/>
                <w:b/>
                <w:smallCaps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lastRenderedPageBreak/>
              <w:t xml:space="preserve">       </w:t>
            </w:r>
            <w:r w:rsidR="00FB2AD8">
              <w:rPr>
                <w:rFonts w:ascii="Arial" w:eastAsia="Arial" w:hAnsi="Arial" w:cs="Arial"/>
                <w:b/>
                <w:smallCaps/>
                <w:color w:val="000000"/>
              </w:rPr>
              <w:t>S</w:t>
            </w:r>
            <w:r w:rsidR="00FB2AD8">
              <w:rPr>
                <w:rFonts w:ascii="Arial" w:eastAsia="Arial" w:hAnsi="Arial" w:cs="Arial"/>
                <w:b/>
                <w:smallCaps/>
                <w:color w:val="000000"/>
              </w:rPr>
              <w:t>upervisor</w:t>
            </w:r>
          </w:p>
          <w:p w14:paraId="7ECA0222" w14:textId="79E5EB5F" w:rsidR="009B0883" w:rsidRDefault="00333B67" w:rsidP="00333B67">
            <w:pPr>
              <w:ind w:right="200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     Calabash Party Store </w:t>
            </w:r>
          </w:p>
          <w:p w14:paraId="26C0C37F" w14:textId="2B5BE8EA" w:rsidR="009B0883" w:rsidRDefault="00333B67" w:rsidP="00333B67">
            <w:pPr>
              <w:ind w:right="200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    </w:t>
            </w:r>
            <w:r w:rsidR="00FB2AD8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August 20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17</w:t>
            </w:r>
            <w:r w:rsidR="00FB2AD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June</w:t>
            </w:r>
            <w:r w:rsidR="00FB2AD8"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 2023</w:t>
            </w:r>
          </w:p>
          <w:p w14:paraId="4C189D40" w14:textId="77777777" w:rsidR="009B0883" w:rsidRDefault="00FB2AD8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</w:t>
            </w:r>
          </w:p>
          <w:p w14:paraId="67559057" w14:textId="77777777" w:rsidR="009B0883" w:rsidRDefault="009B0883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88F4F9E" w14:textId="62379915" w:rsidR="009B0883" w:rsidRDefault="00FB2AD8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 xml:space="preserve">Roles &amp;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Responsibilities:</w:t>
            </w:r>
          </w:p>
          <w:p w14:paraId="0CEE3D76" w14:textId="77777777" w:rsidR="009B0883" w:rsidRDefault="009B0883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2AB8A246" w14:textId="5967DAD3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Ensure consistent execution of inventory workflow processes, helping associates with standard operating </w:t>
            </w:r>
            <w:r w:rsidR="00D6306A">
              <w:rPr>
                <w:rFonts w:ascii="Arial" w:eastAsia="Arial" w:hAnsi="Arial" w:cs="Arial"/>
                <w:color w:val="000000"/>
                <w:sz w:val="22"/>
                <w:szCs w:val="22"/>
              </w:rPr>
              <w:t>procedures</w:t>
            </w:r>
            <w:r w:rsidR="00D605FE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08361912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Act as a floor leader for associate questions and customer escalations.</w:t>
            </w:r>
          </w:p>
          <w:p w14:paraId="1E6C7F83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Support associate onboarding and provide ongoing process training as needed</w:t>
            </w:r>
          </w:p>
          <w:p w14:paraId="4364925E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Contribute to continuous improvement by identifying and communicating barriers to success</w:t>
            </w:r>
          </w:p>
          <w:p w14:paraId="044FE875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Work with a manager to maintain the high quality and safety standards</w:t>
            </w:r>
          </w:p>
          <w:p w14:paraId="08958ED9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Receive, stock, and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replenish product</w:t>
            </w:r>
          </w:p>
          <w:p w14:paraId="00049F2C" w14:textId="5C9D3E13" w:rsidR="009B0883" w:rsidRPr="00D605FE" w:rsidRDefault="00FB2AD8" w:rsidP="00D605FE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Maintain cleanliness of the work environment</w:t>
            </w:r>
          </w:p>
          <w:p w14:paraId="4C5B17AD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Ensure consistent execution of inventory workflow processes, helping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associates with standard operating procedures.</w:t>
            </w:r>
          </w:p>
          <w:p w14:paraId="5DA826A2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Act as a floor leader for associate questions and customer escalations.</w:t>
            </w:r>
          </w:p>
          <w:p w14:paraId="16DEF3F0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Support associate onboarding and provide ongoing process training as needed</w:t>
            </w:r>
          </w:p>
          <w:p w14:paraId="024104ED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Contribute to continuous improvement by identifying and commu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nicating barriers to success</w:t>
            </w:r>
          </w:p>
          <w:p w14:paraId="13669732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Work with a manager to maintain the high quality and safety standards</w:t>
            </w:r>
          </w:p>
          <w:p w14:paraId="61C31B40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Receive, stock, and replenish product</w:t>
            </w:r>
          </w:p>
          <w:p w14:paraId="14F95F0A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Maintain cleanliness of the work environment</w:t>
            </w:r>
          </w:p>
          <w:p w14:paraId="3DBFAE9E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</w:p>
          <w:p w14:paraId="7D9AAEC6" w14:textId="77777777" w:rsidR="009B0883" w:rsidRDefault="009B0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</w:rPr>
            </w:pPr>
          </w:p>
          <w:p w14:paraId="322FD7CB" w14:textId="6A408B2E" w:rsidR="009B0883" w:rsidRDefault="00D60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smallCaps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Marathon Gash &amp; Grocery Store</w:t>
            </w:r>
          </w:p>
          <w:p w14:paraId="707655F1" w14:textId="43A0EC63" w:rsidR="009B0883" w:rsidRDefault="00D605FE">
            <w:pPr>
              <w:ind w:left="400" w:right="200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Kalamazoo, Michigan </w:t>
            </w:r>
          </w:p>
          <w:p w14:paraId="06CBFE88" w14:textId="5A57878F" w:rsidR="009B0883" w:rsidRDefault="000E56B8">
            <w:pPr>
              <w:ind w:left="400" w:right="200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Jan</w:t>
            </w:r>
            <w:r w:rsidR="00FB2AD8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uary </w:t>
            </w:r>
            <w:r w:rsidR="00D605FE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2016</w:t>
            </w:r>
            <w:r w:rsidR="00FB2AD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July</w:t>
            </w:r>
            <w:r w:rsidR="00FB2AD8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17</w:t>
            </w:r>
          </w:p>
          <w:p w14:paraId="5AF0642C" w14:textId="77777777" w:rsidR="009B0883" w:rsidRDefault="00FB2AD8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</w:t>
            </w:r>
          </w:p>
          <w:p w14:paraId="533FD1BC" w14:textId="77777777" w:rsidR="009B0883" w:rsidRDefault="009B0883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5E0CC3" w14:textId="77777777" w:rsidR="009B0883" w:rsidRDefault="00FB2AD8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Roles &amp; Responsibilities:</w:t>
            </w:r>
          </w:p>
          <w:p w14:paraId="7D1C6B27" w14:textId="77777777" w:rsidR="009B0883" w:rsidRDefault="009B0883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left="400" w:right="2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4647C0F6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Keeping shelves stocked and maintaining inventory.</w:t>
            </w:r>
          </w:p>
          <w:p w14:paraId="49C278B4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Ensuring the customer has the best shopping experience possible</w:t>
            </w:r>
          </w:p>
          <w:p w14:paraId="449D7B57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Work with Zone lead to maintain the high quality and safety standards</w:t>
            </w:r>
          </w:p>
          <w:p w14:paraId="68918C4C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Receive, stock, and replenish product</w:t>
            </w:r>
          </w:p>
          <w:p w14:paraId="32C03BB1" w14:textId="77777777" w:rsidR="009B0883" w:rsidRDefault="00FB2AD8">
            <w:pPr>
              <w:numPr>
                <w:ilvl w:val="0"/>
                <w:numId w:val="3"/>
              </w:num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Maintain cleanliness of the work environmen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</w:t>
            </w:r>
          </w:p>
          <w:p w14:paraId="726CF7BA" w14:textId="77777777" w:rsidR="009B0883" w:rsidRDefault="00FB2AD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Income assessment for maintaining debt burden ratio.</w:t>
            </w:r>
          </w:p>
          <w:p w14:paraId="1E05F2F4" w14:textId="77777777" w:rsidR="000E56B8" w:rsidRPr="000E56B8" w:rsidRDefault="00FB2AD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Working in a team to </w:t>
            </w:r>
            <w:r>
              <w:rPr>
                <w:rFonts w:ascii="Arial" w:eastAsia="Arial" w:hAnsi="Arial" w:cs="Arial"/>
                <w:sz w:val="22"/>
                <w:szCs w:val="22"/>
              </w:rPr>
              <w:t>achieve a desired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goal.</w:t>
            </w:r>
          </w:p>
          <w:p w14:paraId="473D0D6D" w14:textId="77777777" w:rsidR="00B77F89" w:rsidRPr="00B77F89" w:rsidRDefault="00B77F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Understanding of food safety regulations and practices, especially important in a grocery store setting.</w:t>
            </w:r>
          </w:p>
          <w:p w14:paraId="596885F1" w14:textId="45E22A92" w:rsidR="009B0883" w:rsidRPr="000E56B8" w:rsidRDefault="00B77F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Experience in organizing and coordinating events or parties, including managing supplies and decorations.</w:t>
            </w:r>
            <w:r w:rsidR="000E56B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62D538C" w14:textId="77777777" w:rsidR="000E56B8" w:rsidRDefault="000E56B8" w:rsidP="000E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  <w:p w14:paraId="5A80229A" w14:textId="5AB88A86" w:rsidR="009B0883" w:rsidRPr="00CE6CBF" w:rsidRDefault="00FB2AD8" w:rsidP="00CE6CBF">
            <w:pPr>
              <w:pBdr>
                <w:top w:val="nil"/>
                <w:left w:val="none" w:sz="0" w:space="5" w:color="000000"/>
                <w:bottom w:val="nil"/>
                <w:right w:val="nil"/>
                <w:between w:val="nil"/>
              </w:pBdr>
              <w:spacing w:line="240" w:lineRule="auto"/>
              <w:ind w:left="450" w:right="20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Environment/Tools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  MS Outlook, MS Word, MS Excel, MS PowerPoint, Finacle.</w:t>
            </w:r>
          </w:p>
        </w:tc>
      </w:tr>
    </w:tbl>
    <w:p w14:paraId="5162C3F8" w14:textId="77777777" w:rsidR="009B0883" w:rsidRDefault="009B0883">
      <w:pPr>
        <w:tabs>
          <w:tab w:val="left" w:pos="3390"/>
        </w:tabs>
        <w:rPr>
          <w:rFonts w:ascii="Arial" w:eastAsia="Arial" w:hAnsi="Arial" w:cs="Arial"/>
          <w:sz w:val="22"/>
          <w:szCs w:val="22"/>
        </w:rPr>
      </w:pPr>
    </w:p>
    <w:sectPr w:rsidR="009B0883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40D8"/>
    <w:multiLevelType w:val="multilevel"/>
    <w:tmpl w:val="BABC5AFC"/>
    <w:lvl w:ilvl="0">
      <w:start w:val="1"/>
      <w:numFmt w:val="bullet"/>
      <w:lvlText w:val="●"/>
      <w:lvlJc w:val="left"/>
      <w:pPr>
        <w:ind w:left="11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BD445A"/>
    <w:multiLevelType w:val="multilevel"/>
    <w:tmpl w:val="DA8CD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8C1C42"/>
    <w:multiLevelType w:val="multilevel"/>
    <w:tmpl w:val="7430C6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9C2193"/>
    <w:multiLevelType w:val="multilevel"/>
    <w:tmpl w:val="551C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727E7A"/>
    <w:multiLevelType w:val="hybridMultilevel"/>
    <w:tmpl w:val="E6B2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83"/>
    <w:rsid w:val="000629C6"/>
    <w:rsid w:val="000E56B8"/>
    <w:rsid w:val="00333B67"/>
    <w:rsid w:val="00460FB4"/>
    <w:rsid w:val="004B26C3"/>
    <w:rsid w:val="009B0883"/>
    <w:rsid w:val="00B77F89"/>
    <w:rsid w:val="00CE6CBF"/>
    <w:rsid w:val="00D605FE"/>
    <w:rsid w:val="00D6306A"/>
    <w:rsid w:val="00E1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BB7B"/>
  <w15:docId w15:val="{513138A5-B3AD-684D-85E2-F284A1CD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fontsize">
    <w:name w:val="document_fontsize"/>
    <w:basedOn w:val="Normal"/>
    <w:rPr>
      <w:sz w:val="22"/>
      <w:szCs w:val="22"/>
    </w:rPr>
  </w:style>
  <w:style w:type="character" w:customStyle="1" w:styleId="documentparentContainerleftBox">
    <w:name w:val="document_parentContainer_leftBox"/>
    <w:basedOn w:val="DefaultParagraphFont"/>
    <w:rPr>
      <w:shd w:val="clear" w:color="auto" w:fill="F5F6F5"/>
    </w:rPr>
  </w:style>
  <w:style w:type="paragraph" w:customStyle="1" w:styleId="documentleftBoxsectionnth-child1">
    <w:name w:val="document_leftBox_section_nth-child(1)"/>
    <w:basedOn w:val="Normal"/>
  </w:style>
  <w:style w:type="paragraph" w:customStyle="1" w:styleId="PARAGRAPHNAME">
    <w:name w:val="PARAGRAPH_NAME"/>
    <w:basedOn w:val="Normal"/>
  </w:style>
  <w:style w:type="paragraph" w:customStyle="1" w:styleId="documentname">
    <w:name w:val="document_name"/>
    <w:basedOn w:val="Normal"/>
    <w:pPr>
      <w:spacing w:line="360" w:lineRule="atLeast"/>
    </w:pPr>
    <w:rPr>
      <w:sz w:val="34"/>
      <w:szCs w:val="34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whiteLine">
    <w:name w:val="whiteLine"/>
    <w:basedOn w:val="Normal"/>
    <w:pPr>
      <w:shd w:val="clear" w:color="auto" w:fill="F5F6F5"/>
      <w:spacing w:line="40" w:lineRule="atLeast"/>
    </w:pPr>
    <w:rPr>
      <w:sz w:val="4"/>
      <w:szCs w:val="4"/>
      <w:shd w:val="clear" w:color="auto" w:fill="F5F6F5"/>
    </w:rPr>
  </w:style>
  <w:style w:type="paragraph" w:customStyle="1" w:styleId="documentleftBoxsection">
    <w:name w:val="document_leftBox_section"/>
    <w:basedOn w:val="Normal"/>
    <w:pPr>
      <w:pBdr>
        <w:left w:val="none" w:sz="0" w:space="20" w:color="auto"/>
        <w:right w:val="none" w:sz="0" w:space="10" w:color="auto"/>
      </w:pBdr>
    </w:pPr>
  </w:style>
  <w:style w:type="paragraph" w:customStyle="1" w:styleId="div">
    <w:name w:val="div"/>
    <w:basedOn w:val="Normal"/>
  </w:style>
  <w:style w:type="character" w:customStyle="1" w:styleId="documenticonSvg">
    <w:name w:val="document_iconSvg"/>
    <w:basedOn w:val="DefaultParagraphFont"/>
  </w:style>
  <w:style w:type="character" w:customStyle="1" w:styleId="documenticoTxt">
    <w:name w:val="document_icoTxt"/>
    <w:basedOn w:val="DefaultParagraphFont"/>
  </w:style>
  <w:style w:type="table" w:customStyle="1" w:styleId="address">
    <w:name w:val="address"/>
    <w:basedOn w:val="TableNormal"/>
    <w:tblPr/>
  </w:style>
  <w:style w:type="paragraph" w:customStyle="1" w:styleId="documentleftBoxheading">
    <w:name w:val="document_leftBox_heading"/>
    <w:basedOn w:val="Normal"/>
  </w:style>
  <w:style w:type="paragraph" w:customStyle="1" w:styleId="documentsectionTitle">
    <w:name w:val="document_sectionTitle"/>
    <w:basedOn w:val="Normal"/>
    <w:pPr>
      <w:spacing w:line="340" w:lineRule="atLeast"/>
    </w:pPr>
    <w:rPr>
      <w:b/>
      <w:bCs/>
      <w:caps/>
      <w:color w:val="000000"/>
      <w:sz w:val="28"/>
      <w:szCs w:val="28"/>
    </w:rPr>
  </w:style>
  <w:style w:type="paragraph" w:customStyle="1" w:styleId="paragraphfirstparagraphparagapdiv">
    <w:name w:val="paragraph_firstparagraph_paragapdiv"/>
    <w:basedOn w:val="Normal"/>
    <w:rPr>
      <w:vanish/>
    </w:rPr>
  </w:style>
  <w:style w:type="paragraph" w:customStyle="1" w:styleId="documentparentContainersinglecolumn">
    <w:name w:val="document_parentContainer_singlecolumn"/>
    <w:basedOn w:val="Normal"/>
  </w:style>
  <w:style w:type="paragraph" w:customStyle="1" w:styleId="documentdispBlock">
    <w:name w:val="document_dispBlock"/>
    <w:basedOn w:val="Normal"/>
  </w:style>
  <w:style w:type="paragraph" w:customStyle="1" w:styleId="documenttxtBold">
    <w:name w:val="document_txtBold"/>
    <w:basedOn w:val="Normal"/>
    <w:rPr>
      <w:b/>
      <w:bCs/>
    </w:rPr>
  </w:style>
  <w:style w:type="character" w:customStyle="1" w:styleId="documenttxtItl">
    <w:name w:val="document_txtItl"/>
    <w:basedOn w:val="DefaultParagraphFont"/>
    <w:rPr>
      <w:i/>
      <w:iCs/>
    </w:rPr>
  </w:style>
  <w:style w:type="paragraph" w:customStyle="1" w:styleId="documenttxtItlParagraph">
    <w:name w:val="document_txtItl Paragraph"/>
    <w:basedOn w:val="Normal"/>
    <w:rPr>
      <w:i/>
      <w:iCs/>
    </w:rPr>
  </w:style>
  <w:style w:type="paragraph" w:customStyle="1" w:styleId="documentskillsparagraph">
    <w:name w:val="document_skills_paragraph"/>
    <w:basedOn w:val="Normal"/>
  </w:style>
  <w:style w:type="paragraph" w:customStyle="1" w:styleId="p">
    <w:name w:val="p"/>
    <w:basedOn w:val="Normal"/>
  </w:style>
  <w:style w:type="paragraph" w:customStyle="1" w:styleId="documentparentContainerleftBoxParagraph">
    <w:name w:val="document_parentContainer_leftBox Paragraph"/>
    <w:basedOn w:val="Normal"/>
    <w:pPr>
      <w:pBdr>
        <w:top w:val="none" w:sz="0" w:space="20" w:color="auto"/>
      </w:pBdr>
      <w:shd w:val="clear" w:color="auto" w:fill="F5F6F5"/>
    </w:pPr>
    <w:rPr>
      <w:shd w:val="clear" w:color="auto" w:fill="F5F6F5"/>
    </w:rPr>
  </w:style>
  <w:style w:type="character" w:customStyle="1" w:styleId="documentparentContainerrightBox">
    <w:name w:val="document_parentContainer_rightBox"/>
    <w:basedOn w:val="DefaultParagraphFont"/>
  </w:style>
  <w:style w:type="paragraph" w:customStyle="1" w:styleId="rightBoxgrayLine">
    <w:name w:val="rightBox_grayLine"/>
    <w:basedOn w:val="Normal"/>
    <w:pPr>
      <w:shd w:val="clear" w:color="auto" w:fill="E0E0E0"/>
    </w:pPr>
    <w:rPr>
      <w:shd w:val="clear" w:color="auto" w:fill="E0E0E0"/>
    </w:rPr>
  </w:style>
  <w:style w:type="paragraph" w:customStyle="1" w:styleId="documentsinglecolumnjobtitle">
    <w:name w:val="document_singlecolumn_jobtitle"/>
    <w:basedOn w:val="Normal"/>
    <w:rPr>
      <w:caps/>
    </w:rPr>
  </w:style>
  <w:style w:type="paragraph" w:customStyle="1" w:styleId="documentli">
    <w:name w:val="document_li"/>
    <w:basedOn w:val="Normal"/>
    <w:pPr>
      <w:pBdr>
        <w:left w:val="none" w:sz="0" w:space="5" w:color="auto"/>
      </w:pBdr>
    </w:pPr>
  </w:style>
  <w:style w:type="paragraph" w:customStyle="1" w:styleId="paragraphparagapdiv">
    <w:name w:val="paragraph_paragapdiv"/>
    <w:basedOn w:val="Normal"/>
    <w:pPr>
      <w:spacing w:line="200" w:lineRule="atLeast"/>
    </w:pPr>
    <w:rPr>
      <w:sz w:val="20"/>
      <w:szCs w:val="20"/>
    </w:rPr>
  </w:style>
  <w:style w:type="table" w:customStyle="1" w:styleId="documentparentContainer">
    <w:name w:val="document_parentContainer"/>
    <w:basedOn w:val="TableNormal"/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5076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614"/>
    <w:rPr>
      <w:rFonts w:ascii="Tahoma" w:hAnsi="Tahoma" w:cs="Tahoma"/>
      <w:sz w:val="16"/>
      <w:szCs w:val="16"/>
    </w:rPr>
  </w:style>
  <w:style w:type="paragraph" w:styleId="ListParagraph">
    <w:name w:val="List Paragraph"/>
    <w:aliases w:val="Indented Paragraph"/>
    <w:basedOn w:val="Normal"/>
    <w:link w:val="ListParagraphChar"/>
    <w:uiPriority w:val="34"/>
    <w:qFormat/>
    <w:rsid w:val="00DA62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DA62BE"/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Indented Paragraph Char"/>
    <w:link w:val="ListParagraph"/>
    <w:uiPriority w:val="34"/>
    <w:qFormat/>
    <w:rsid w:val="00DA62BE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A62BE"/>
    <w:rPr>
      <w:rFonts w:ascii="Calibri" w:hAnsi="Calibri"/>
      <w:sz w:val="22"/>
      <w:szCs w:val="22"/>
    </w:rPr>
  </w:style>
  <w:style w:type="character" w:customStyle="1" w:styleId="ipa">
    <w:name w:val="ipa"/>
    <w:basedOn w:val="DefaultParagraphFont"/>
    <w:rsid w:val="00203F4C"/>
  </w:style>
  <w:style w:type="character" w:styleId="Hyperlink">
    <w:name w:val="Hyperlink"/>
    <w:basedOn w:val="DefaultParagraphFont"/>
    <w:uiPriority w:val="99"/>
    <w:unhideWhenUsed/>
    <w:rsid w:val="00203F4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A5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E11C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11C46"/>
    <w:pPr>
      <w:spacing w:before="100" w:beforeAutospacing="1" w:after="100" w:afterAutospacing="1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11C46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11C46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5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809246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977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65660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690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372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045013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8066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4977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9758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65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010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9128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9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1766663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26353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665833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4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7893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9515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5882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234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2716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5149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3252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5082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4712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456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127517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820397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978621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3083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8610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0584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79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178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4764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9130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7777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2932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9433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744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4012818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3042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94465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5894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879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182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9941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994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7235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89326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735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0429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3813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420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1683459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10567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15588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934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9680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50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0823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55122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3690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43509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275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46859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6748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373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5779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2700696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68009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6355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2715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7755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3719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7430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2884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299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20625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51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10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1071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546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21075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41619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345292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922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788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402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0245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461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234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40207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0656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0419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2570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5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0390701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26535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35167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37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876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9531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7461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67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4138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211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4018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2505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486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940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0653426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11466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83549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198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792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147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782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3464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932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5960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1811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60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8176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6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8333601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08756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73598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79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8050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383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1021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167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253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2435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5614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5789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7747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41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7199825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426860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7997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64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5128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6583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0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727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100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0615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0483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64908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1244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95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756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7627691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77217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269278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4220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6937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65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7984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827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428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1402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7923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9932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6419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758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8210002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851821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24502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0390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709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8129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070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25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128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6000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5881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38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585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s6x1x9ojf04OES5FiubFkSBUeQ==">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Rubal Baroi</cp:lastModifiedBy>
  <cp:revision>2</cp:revision>
  <cp:lastPrinted>2024-03-09T23:49:00Z</cp:lastPrinted>
  <dcterms:created xsi:type="dcterms:W3CDTF">2024-04-25T01:33:00Z</dcterms:created>
  <dcterms:modified xsi:type="dcterms:W3CDTF">2024-04-25T01:33:00Z</dcterms:modified>
</cp:coreProperties>
</file>