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BFF04">
      <w:pPr>
        <w:rPr>
          <w:rFonts w:hint="default"/>
          <w:lang w:val="en-US"/>
        </w:rPr>
      </w:pPr>
      <w:r>
        <w:rPr>
          <w:rFonts w:hint="default"/>
          <w:lang w:val="en-US"/>
        </w:rPr>
        <w:t>Assignment 1:</w:t>
      </w:r>
    </w:p>
    <w:p w14:paraId="7AC58DD4">
      <w:pPr>
        <w:rPr>
          <w:rFonts w:hint="default"/>
          <w:lang w:val="en-US"/>
        </w:rPr>
      </w:pPr>
    </w:p>
    <w:p w14:paraId="2A2EDFBD">
      <w:pPr>
        <w:rPr>
          <w:rFonts w:hint="default"/>
          <w:lang w:val="en-US"/>
        </w:rPr>
      </w:pPr>
      <w:r>
        <w:rPr>
          <w:rFonts w:hint="default"/>
          <w:lang w:val="en-US"/>
        </w:rPr>
        <w:t>What are the phases of software development life cycle (SDLC) and what are he primary output of each phase? Who is responsible for each phase?</w:t>
      </w:r>
    </w:p>
    <w:p w14:paraId="191CCC25">
      <w:pPr>
        <w:rPr>
          <w:rFonts w:hint="default"/>
          <w:lang w:val="en-US"/>
        </w:rPr>
      </w:pPr>
    </w:p>
    <w:p w14:paraId="074FCC66">
      <w:pPr>
        <w:rPr>
          <w:rFonts w:hint="default"/>
          <w:lang w:val="en-US"/>
        </w:rPr>
      </w:pPr>
      <w:r>
        <w:rPr>
          <w:rFonts w:hint="default"/>
          <w:lang w:val="en-US"/>
        </w:rPr>
        <w:t>Answer:</w:t>
      </w:r>
    </w:p>
    <w:p w14:paraId="219973B3">
      <w:pPr>
        <w:rPr>
          <w:rFonts w:hint="default"/>
          <w:lang w:val="en-U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075"/>
        <w:gridCol w:w="4511"/>
        <w:gridCol w:w="5881"/>
      </w:tblGrid>
      <w:tr w14:paraId="0972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52" w:type="dxa"/>
          </w:tcPr>
          <w:p w14:paraId="3FDE4833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bookmarkStart w:id="0" w:name="_GoBack"/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Phase Number</w:t>
            </w:r>
          </w:p>
        </w:tc>
        <w:tc>
          <w:tcPr>
            <w:tcW w:w="2075" w:type="dxa"/>
          </w:tcPr>
          <w:p w14:paraId="1573F7A5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Phases Name</w:t>
            </w:r>
          </w:p>
        </w:tc>
        <w:tc>
          <w:tcPr>
            <w:tcW w:w="4511" w:type="dxa"/>
          </w:tcPr>
          <w:p w14:paraId="525AA1BB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Primary Output</w:t>
            </w:r>
          </w:p>
        </w:tc>
        <w:tc>
          <w:tcPr>
            <w:tcW w:w="5881" w:type="dxa"/>
          </w:tcPr>
          <w:p w14:paraId="2F24815B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Responsible Person</w:t>
            </w:r>
          </w:p>
        </w:tc>
      </w:tr>
      <w:tr w14:paraId="7B41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052" w:type="dxa"/>
          </w:tcPr>
          <w:p w14:paraId="0B88E499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1</w:t>
            </w:r>
          </w:p>
        </w:tc>
        <w:tc>
          <w:tcPr>
            <w:tcW w:w="2075" w:type="dxa"/>
          </w:tcPr>
          <w:p w14:paraId="48ADBC1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Requirement Analysis</w:t>
            </w:r>
          </w:p>
        </w:tc>
        <w:tc>
          <w:tcPr>
            <w:tcW w:w="4511" w:type="dxa"/>
          </w:tcPr>
          <w:p w14:paraId="4F8A7543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Business Requirement Specifications</w:t>
            </w:r>
          </w:p>
          <w:p w14:paraId="7349645C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Customer Requirement Specifications</w:t>
            </w:r>
          </w:p>
          <w:p w14:paraId="299FBFAC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Software Requirement Specifications</w:t>
            </w:r>
          </w:p>
        </w:tc>
        <w:tc>
          <w:tcPr>
            <w:tcW w:w="5881" w:type="dxa"/>
          </w:tcPr>
          <w:p w14:paraId="250CF2B7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Stakeholder</w:t>
            </w:r>
          </w:p>
          <w:p w14:paraId="7DE1B598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Business Owner</w:t>
            </w:r>
          </w:p>
          <w:p w14:paraId="5E4546C1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Project Manager</w:t>
            </w:r>
          </w:p>
          <w:p w14:paraId="26544DB4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Chief Technical Officer</w:t>
            </w:r>
          </w:p>
        </w:tc>
      </w:tr>
      <w:tr w14:paraId="5C61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52" w:type="dxa"/>
          </w:tcPr>
          <w:p w14:paraId="1E9A6195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2</w:t>
            </w:r>
          </w:p>
        </w:tc>
        <w:tc>
          <w:tcPr>
            <w:tcW w:w="2075" w:type="dxa"/>
          </w:tcPr>
          <w:p w14:paraId="2FA8D2B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Design</w:t>
            </w:r>
          </w:p>
        </w:tc>
        <w:tc>
          <w:tcPr>
            <w:tcW w:w="4511" w:type="dxa"/>
          </w:tcPr>
          <w:p w14:paraId="23E4E1AD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High Level design Document</w:t>
            </w:r>
          </w:p>
          <w:p w14:paraId="03F8B68B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Low Level Design Document</w:t>
            </w:r>
          </w:p>
        </w:tc>
        <w:tc>
          <w:tcPr>
            <w:tcW w:w="5881" w:type="dxa"/>
            <w:shd w:val="clear" w:color="auto" w:fill="auto"/>
            <w:vAlign w:val="top"/>
          </w:tcPr>
          <w:p w14:paraId="73F08FF2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System Architect</w:t>
            </w:r>
          </w:p>
          <w:p w14:paraId="760E50B6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User Expectation Designer (Ux)/ User Interface Designer (Ui)</w:t>
            </w:r>
          </w:p>
        </w:tc>
      </w:tr>
      <w:tr w14:paraId="74EC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052" w:type="dxa"/>
          </w:tcPr>
          <w:p w14:paraId="0A10A5CE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3</w:t>
            </w:r>
          </w:p>
        </w:tc>
        <w:tc>
          <w:tcPr>
            <w:tcW w:w="2075" w:type="dxa"/>
          </w:tcPr>
          <w:p w14:paraId="69370B7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Development</w:t>
            </w:r>
          </w:p>
        </w:tc>
        <w:tc>
          <w:tcPr>
            <w:tcW w:w="4511" w:type="dxa"/>
          </w:tcPr>
          <w:p w14:paraId="195E2B6D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Actual Coding of Software (User Interface Coding &amp; Business Coding)</w:t>
            </w:r>
          </w:p>
        </w:tc>
        <w:tc>
          <w:tcPr>
            <w:tcW w:w="5881" w:type="dxa"/>
            <w:shd w:val="clear" w:color="auto" w:fill="auto"/>
            <w:vAlign w:val="top"/>
          </w:tcPr>
          <w:p w14:paraId="4048EEA3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Front End Developer</w:t>
            </w:r>
          </w:p>
          <w:p w14:paraId="574BB8D4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Back End Developer</w:t>
            </w:r>
          </w:p>
        </w:tc>
      </w:tr>
      <w:tr w14:paraId="6F11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052" w:type="dxa"/>
          </w:tcPr>
          <w:p w14:paraId="5900891E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4</w:t>
            </w:r>
          </w:p>
        </w:tc>
        <w:tc>
          <w:tcPr>
            <w:tcW w:w="2075" w:type="dxa"/>
          </w:tcPr>
          <w:p w14:paraId="4B2C932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Testing</w:t>
            </w:r>
          </w:p>
        </w:tc>
        <w:tc>
          <w:tcPr>
            <w:tcW w:w="4511" w:type="dxa"/>
          </w:tcPr>
          <w:p w14:paraId="2DA6AB55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Error in Business coding (Unit Testing &amp; Integration Testing)</w:t>
            </w:r>
          </w:p>
          <w:p w14:paraId="3206932C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Error, Bug, Failures (System Testing &amp; Acceptance Testing)</w:t>
            </w:r>
          </w:p>
        </w:tc>
        <w:tc>
          <w:tcPr>
            <w:tcW w:w="5881" w:type="dxa"/>
          </w:tcPr>
          <w:p w14:paraId="56C1A502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Developer</w:t>
            </w:r>
          </w:p>
          <w:p w14:paraId="13A599C0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Tester</w:t>
            </w:r>
          </w:p>
          <w:p w14:paraId="40395126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Solution Architects</w:t>
            </w:r>
          </w:p>
          <w:p w14:paraId="76984220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QA Engineer</w:t>
            </w:r>
          </w:p>
          <w:p w14:paraId="09F1CD58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DevOps</w:t>
            </w:r>
          </w:p>
          <w:p w14:paraId="21E6519C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07D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52" w:type="dxa"/>
          </w:tcPr>
          <w:p w14:paraId="1DC2D99C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5</w:t>
            </w:r>
          </w:p>
        </w:tc>
        <w:tc>
          <w:tcPr>
            <w:tcW w:w="2075" w:type="dxa"/>
          </w:tcPr>
          <w:p w14:paraId="44B2B88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Deployment</w:t>
            </w:r>
          </w:p>
        </w:tc>
        <w:tc>
          <w:tcPr>
            <w:tcW w:w="4511" w:type="dxa"/>
          </w:tcPr>
          <w:p w14:paraId="7FEF7A13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Final Product</w:t>
            </w:r>
          </w:p>
        </w:tc>
        <w:tc>
          <w:tcPr>
            <w:tcW w:w="5881" w:type="dxa"/>
          </w:tcPr>
          <w:p w14:paraId="3EE86F2D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Data Administrator</w:t>
            </w:r>
          </w:p>
          <w:p w14:paraId="2FD773DB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DevOps</w:t>
            </w:r>
          </w:p>
        </w:tc>
      </w:tr>
      <w:tr w14:paraId="6366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2" w:type="dxa"/>
          </w:tcPr>
          <w:p w14:paraId="3B8E5E17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6</w:t>
            </w:r>
          </w:p>
        </w:tc>
        <w:tc>
          <w:tcPr>
            <w:tcW w:w="2075" w:type="dxa"/>
          </w:tcPr>
          <w:p w14:paraId="1E1C8BB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Maintenance</w:t>
            </w:r>
          </w:p>
        </w:tc>
        <w:tc>
          <w:tcPr>
            <w:tcW w:w="4511" w:type="dxa"/>
          </w:tcPr>
          <w:p w14:paraId="1DAD817F">
            <w:pPr>
              <w:widowControl w:val="0"/>
              <w:numPr>
                <w:ilvl w:val="0"/>
                <w:numId w:val="1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Release or Updates</w:t>
            </w:r>
          </w:p>
        </w:tc>
        <w:tc>
          <w:tcPr>
            <w:tcW w:w="5881" w:type="dxa"/>
          </w:tcPr>
          <w:p w14:paraId="3D17F424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Testers</w:t>
            </w:r>
          </w:p>
          <w:p w14:paraId="138D4636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Software Users</w:t>
            </w:r>
          </w:p>
          <w:p w14:paraId="5B585223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Managers</w:t>
            </w:r>
          </w:p>
          <w:p w14:paraId="2101D029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bookmarkEnd w:id="0"/>
    </w:tbl>
    <w:p w14:paraId="301ECFC9">
      <w:pPr>
        <w:rPr>
          <w:rFonts w:hint="default"/>
          <w:lang w:val="en-US"/>
        </w:rPr>
      </w:pPr>
    </w:p>
    <w:p w14:paraId="4289CBC2">
      <w:pPr>
        <w:rPr>
          <w:rFonts w:hint="default"/>
          <w:lang w:val="en-US"/>
        </w:rPr>
      </w:pPr>
    </w:p>
    <w:p w14:paraId="6C5C5324">
      <w:pPr>
        <w:rPr>
          <w:rFonts w:hint="default"/>
          <w:lang w:val="en-US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3B86B"/>
    <w:multiLevelType w:val="singleLevel"/>
    <w:tmpl w:val="EFD3B86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4DF8CE9D"/>
    <w:multiLevelType w:val="singleLevel"/>
    <w:tmpl w:val="4DF8CE9D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87B11"/>
    <w:rsid w:val="3C372AD2"/>
    <w:rsid w:val="40F7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2024-07-23T14:37:00Z</dcterms:created>
  <dc:creator>USER</dc:creator>
  <cp:lastModifiedBy>Emdadul Huq</cp:lastModifiedBy>
  <dcterms:modified xsi:type="dcterms:W3CDTF">2024-07-23T15:47:01Z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5FDE12AAD9B443BB8F35103AE7CCE470_12</vt:lpwstr>
  </property>
</Properties>
</file>